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90E4677" w:rsidP="62D8A221" w:rsidRDefault="090E4677" w14:paraId="3330A00C" w14:textId="00EE1141">
      <w:pPr>
        <w:jc w:val="center"/>
        <w:rPr>
          <w:rFonts w:ascii="Times New Roman" w:hAnsi="Times New Roman" w:eastAsia="Times New Roman" w:cs="Times New Roman"/>
          <w:b w:val="1"/>
          <w:bCs w:val="1"/>
          <w:sz w:val="72"/>
          <w:szCs w:val="72"/>
        </w:rPr>
      </w:pPr>
      <w:bookmarkStart w:name="_GoBack" w:id="0"/>
      <w:bookmarkEnd w:id="0"/>
      <w:r w:rsidRPr="7FCD1463" w:rsidR="090E4677">
        <w:rPr>
          <w:rFonts w:ascii="Times New Roman" w:hAnsi="Times New Roman" w:eastAsia="Times New Roman" w:cs="Times New Roman"/>
          <w:sz w:val="32"/>
          <w:szCs w:val="32"/>
        </w:rPr>
        <w:t xml:space="preserve">  </w:t>
      </w:r>
      <w:r w:rsidRPr="7FCD1463" w:rsidR="090E4677">
        <w:rPr>
          <w:rFonts w:ascii="Times New Roman" w:hAnsi="Times New Roman" w:eastAsia="Times New Roman" w:cs="Times New Roman"/>
          <w:sz w:val="72"/>
          <w:szCs w:val="72"/>
        </w:rPr>
        <w:t xml:space="preserve">   </w:t>
      </w:r>
      <w:r w:rsidRPr="7FCD1463" w:rsidR="090E4677">
        <w:rPr>
          <w:rFonts w:ascii="Times New Roman" w:hAnsi="Times New Roman" w:eastAsia="Times New Roman" w:cs="Times New Roman"/>
          <w:b w:val="1"/>
          <w:bCs w:val="1"/>
          <w:sz w:val="72"/>
          <w:szCs w:val="72"/>
        </w:rPr>
        <w:t>Online Book Store</w:t>
      </w:r>
    </w:p>
    <w:p w:rsidR="7FCD1463" w:rsidP="7FCD1463" w:rsidRDefault="7FCD1463" w14:paraId="5E8615CC" w14:textId="658CBBD9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72"/>
          <w:szCs w:val="72"/>
        </w:rPr>
      </w:pPr>
    </w:p>
    <w:p w:rsidR="090E4677" w:rsidP="090E4677" w:rsidRDefault="090E4677" w14:paraId="585086EB" w14:textId="2E2E8D0B">
      <w:pPr>
        <w:pStyle w:val="ListParagraph"/>
        <w:numPr>
          <w:ilvl w:val="0"/>
          <w:numId w:val="8"/>
        </w:numPr>
        <w:spacing w:line="360" w:lineRule="auto"/>
        <w:jc w:val="left"/>
        <w:rPr>
          <w:rFonts w:ascii="Times New Roman" w:hAnsi="Times New Roman" w:eastAsia="Times New Roman" w:cs="Times New Roman"/>
          <w:sz w:val="40"/>
          <w:szCs w:val="40"/>
        </w:rPr>
      </w:pPr>
      <w:r w:rsidRPr="090E4677" w:rsidR="090E4677">
        <w:rPr>
          <w:rFonts w:ascii="Times New Roman" w:hAnsi="Times New Roman" w:eastAsia="Times New Roman" w:cs="Times New Roman"/>
          <w:sz w:val="40"/>
          <w:szCs w:val="40"/>
        </w:rPr>
        <w:t>The Online Book Store System provides Microservices Architecture based software solution.</w:t>
      </w:r>
    </w:p>
    <w:p w:rsidR="090E4677" w:rsidP="090E4677" w:rsidRDefault="090E4677" w14:paraId="5604EA8C" w14:textId="39040D65">
      <w:pPr>
        <w:pStyle w:val="ListParagraph"/>
        <w:numPr>
          <w:ilvl w:val="0"/>
          <w:numId w:val="8"/>
        </w:numPr>
        <w:spacing w:line="360" w:lineRule="auto"/>
        <w:jc w:val="left"/>
        <w:rPr>
          <w:rFonts w:ascii="Times New Roman" w:hAnsi="Times New Roman" w:eastAsia="Times New Roman" w:cs="Times New Roman"/>
          <w:sz w:val="40"/>
          <w:szCs w:val="40"/>
        </w:rPr>
      </w:pPr>
      <w:r w:rsidRPr="090E4677" w:rsidR="090E4677">
        <w:rPr>
          <w:rFonts w:ascii="Times New Roman" w:hAnsi="Times New Roman" w:eastAsia="Times New Roman" w:cs="Times New Roman"/>
          <w:sz w:val="40"/>
          <w:szCs w:val="40"/>
        </w:rPr>
        <w:t xml:space="preserve">This Online Book store had two stack holders </w:t>
      </w:r>
    </w:p>
    <w:p w:rsidR="090E4677" w:rsidP="2EB6A77E" w:rsidRDefault="090E4677" w14:paraId="21D7E3C1" w14:textId="5F5087AB">
      <w:pPr>
        <w:pStyle w:val="ListParagraph"/>
        <w:numPr>
          <w:ilvl w:val="0"/>
          <w:numId w:val="19"/>
        </w:numPr>
        <w:spacing w:line="360" w:lineRule="auto"/>
        <w:ind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sz w:val="44"/>
          <w:szCs w:val="44"/>
        </w:rPr>
      </w:pPr>
      <w:r w:rsidRPr="2EB6A77E" w:rsidR="090E4677">
        <w:rPr>
          <w:rFonts w:ascii="Times New Roman" w:hAnsi="Times New Roman" w:eastAsia="Times New Roman" w:cs="Times New Roman"/>
          <w:sz w:val="40"/>
          <w:szCs w:val="40"/>
        </w:rPr>
        <w:t xml:space="preserve"> Admin</w:t>
      </w:r>
    </w:p>
    <w:p w:rsidR="090E4677" w:rsidP="62D8A221" w:rsidRDefault="090E4677" w14:paraId="7AC349C2" w14:textId="0499B709">
      <w:pPr>
        <w:pStyle w:val="ListParagraph"/>
        <w:numPr>
          <w:ilvl w:val="0"/>
          <w:numId w:val="19"/>
        </w:numPr>
        <w:spacing w:line="360" w:lineRule="auto"/>
        <w:jc w:val="left"/>
        <w:rPr>
          <w:rFonts w:ascii="Calibri" w:hAnsi="Calibri" w:eastAsia="Calibri" w:cs="Calibri" w:asciiTheme="minorAscii" w:hAnsiTheme="minorAscii" w:eastAsiaTheme="minorAscii" w:cstheme="minorAscii"/>
          <w:sz w:val="44"/>
          <w:szCs w:val="44"/>
        </w:rPr>
      </w:pPr>
      <w:r w:rsidRPr="62D8A221" w:rsidR="090E4677">
        <w:rPr>
          <w:rFonts w:ascii="Times New Roman" w:hAnsi="Times New Roman" w:eastAsia="Times New Roman" w:cs="Times New Roman"/>
          <w:sz w:val="40"/>
          <w:szCs w:val="40"/>
        </w:rPr>
        <w:t>Customer</w:t>
      </w:r>
    </w:p>
    <w:p w:rsidR="090E4677" w:rsidP="090E4677" w:rsidRDefault="090E4677" w14:paraId="5B669D2F" w14:textId="69C6D807">
      <w:pPr>
        <w:pStyle w:val="ListParagraph"/>
        <w:numPr>
          <w:ilvl w:val="0"/>
          <w:numId w:val="8"/>
        </w:numPr>
        <w:spacing w:line="360" w:lineRule="auto"/>
        <w:jc w:val="left"/>
        <w:rPr>
          <w:rFonts w:ascii="Times New Roman" w:hAnsi="Times New Roman" w:eastAsia="Times New Roman" w:cs="Times New Roman"/>
          <w:sz w:val="40"/>
          <w:szCs w:val="40"/>
        </w:rPr>
      </w:pPr>
      <w:r w:rsidRPr="090E4677" w:rsidR="090E4677">
        <w:rPr>
          <w:rFonts w:ascii="Times New Roman" w:hAnsi="Times New Roman" w:eastAsia="Times New Roman" w:cs="Times New Roman"/>
          <w:sz w:val="40"/>
          <w:szCs w:val="40"/>
        </w:rPr>
        <w:t xml:space="preserve">Here Different Microservices are combined together to perform as a unified application. </w:t>
      </w:r>
    </w:p>
    <w:p w:rsidR="090E4677" w:rsidP="090E4677" w:rsidRDefault="090E4677" w14:paraId="03772ABE" w14:textId="4C3CC41E">
      <w:pPr>
        <w:pStyle w:val="ListParagraph"/>
        <w:numPr>
          <w:ilvl w:val="0"/>
          <w:numId w:val="8"/>
        </w:numPr>
        <w:spacing w:line="360" w:lineRule="auto"/>
        <w:jc w:val="left"/>
        <w:rPr>
          <w:sz w:val="40"/>
          <w:szCs w:val="40"/>
        </w:rPr>
      </w:pPr>
      <w:r w:rsidRPr="090E4677" w:rsidR="090E4677">
        <w:rPr>
          <w:rFonts w:ascii="Times New Roman" w:hAnsi="Times New Roman" w:eastAsia="Times New Roman" w:cs="Times New Roman"/>
          <w:sz w:val="40"/>
          <w:szCs w:val="40"/>
        </w:rPr>
        <w:t>All the microservices are communicating with each using Feign Client.</w:t>
      </w:r>
    </w:p>
    <w:p w:rsidR="090E4677" w:rsidP="090E4677" w:rsidRDefault="090E4677" w14:paraId="7060D24D" w14:textId="5DE8468B">
      <w:pPr>
        <w:pStyle w:val="Normal"/>
        <w:spacing w:line="360" w:lineRule="auto"/>
        <w:ind w:left="0"/>
        <w:jc w:val="left"/>
        <w:rPr>
          <w:rFonts w:ascii="Times New Roman" w:hAnsi="Times New Roman" w:eastAsia="Times New Roman" w:cs="Times New Roman"/>
          <w:sz w:val="40"/>
          <w:szCs w:val="40"/>
        </w:rPr>
      </w:pPr>
    </w:p>
    <w:p w:rsidR="090E4677" w:rsidP="090E4677" w:rsidRDefault="090E4677" w14:paraId="012302C8" w14:textId="15C152B7">
      <w:pPr>
        <w:pStyle w:val="Normal"/>
        <w:spacing w:line="360" w:lineRule="auto"/>
        <w:ind w:left="0"/>
        <w:jc w:val="left"/>
        <w:rPr>
          <w:rFonts w:ascii="Times New Roman" w:hAnsi="Times New Roman" w:eastAsia="Times New Roman" w:cs="Times New Roman"/>
          <w:sz w:val="40"/>
          <w:szCs w:val="40"/>
        </w:rPr>
      </w:pPr>
    </w:p>
    <w:p w:rsidR="090E4677" w:rsidP="090E4677" w:rsidRDefault="090E4677" w14:paraId="6CFAE6AC" w14:textId="3796B706">
      <w:pPr>
        <w:pStyle w:val="Normal"/>
        <w:spacing w:line="360" w:lineRule="auto"/>
        <w:ind w:left="0"/>
        <w:jc w:val="left"/>
        <w:rPr>
          <w:rFonts w:ascii="Times New Roman" w:hAnsi="Times New Roman" w:eastAsia="Times New Roman" w:cs="Times New Roman"/>
          <w:sz w:val="40"/>
          <w:szCs w:val="40"/>
        </w:rPr>
      </w:pPr>
    </w:p>
    <w:p w:rsidR="090E4677" w:rsidP="090E4677" w:rsidRDefault="090E4677" w14:paraId="67C0B4BD" w14:textId="0ABC9749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w:rsidR="62D8A221" w:rsidP="62D8A221" w:rsidRDefault="62D8A221" w14:paraId="3F7DF125" w14:textId="29FD1F47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w:rsidR="090E4677" w:rsidP="090E4677" w:rsidRDefault="090E4677" w14:paraId="6FBD14E6" w14:textId="7B2A7588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w:rsidR="62D8A221" w:rsidP="62D8A221" w:rsidRDefault="62D8A221" w14:paraId="05021CE5" w14:textId="3560C06E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w:rsidR="62D8A221" w:rsidP="62D8A221" w:rsidRDefault="62D8A221" w14:paraId="66EF18C9" w14:textId="01301B5B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w:rsidR="62D8A221" w:rsidP="62D8A221" w:rsidRDefault="62D8A221" w14:paraId="06F1B053" w14:textId="1216E420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w:rsidR="090E4677" w:rsidP="090E4677" w:rsidRDefault="090E4677" w14:paraId="1B2CE26B" w14:textId="03E0B3ED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  <w:r w:rsidRPr="090E4677" w:rsidR="090E4677"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  <w:t>Architecture Diagram for Admin</w:t>
      </w:r>
    </w:p>
    <w:p w:rsidR="090E4677" w:rsidP="090E4677" w:rsidRDefault="090E4677" w14:paraId="5EF4C307" w14:textId="48F6337A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w:rsidR="090E4677" w:rsidP="090E4677" w:rsidRDefault="090E4677" w14:paraId="71202405" w14:textId="4FD15BC7">
      <w:pPr>
        <w:pStyle w:val="Normal"/>
        <w:jc w:val="center"/>
      </w:pPr>
      <w:r w:rsidR="090E4677">
        <w:drawing>
          <wp:inline wp14:editId="5EDA54C3" wp14:anchorId="557BAAB0">
            <wp:extent cx="5200650" cy="2480646"/>
            <wp:effectExtent l="0" t="0" r="0" b="0"/>
            <wp:docPr id="17549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59240cba1e44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48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0E4677" w:rsidP="090E4677" w:rsidRDefault="090E4677" w14:paraId="2649F5F7" w14:textId="65FCC485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</w:p>
    <w:p w:rsidR="090E4677" w:rsidP="090E4677" w:rsidRDefault="090E4677" w14:paraId="5483DFAB" w14:textId="6B05FF07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  <w:r w:rsidRPr="090E4677" w:rsidR="090E4677"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  <w:t>Architecture Diagram for Customer</w:t>
      </w:r>
    </w:p>
    <w:p w:rsidR="090E4677" w:rsidP="090E4677" w:rsidRDefault="090E4677" w14:paraId="0C9319BC" w14:textId="20035C98">
      <w:pPr>
        <w:pStyle w:val="Normal"/>
        <w:jc w:val="left"/>
      </w:pPr>
      <w:r w:rsidR="090E4677">
        <w:drawing>
          <wp:inline wp14:editId="17115345" wp14:anchorId="1D3C635D">
            <wp:extent cx="5533920" cy="2520930"/>
            <wp:effectExtent l="0" t="0" r="0" b="0"/>
            <wp:docPr id="768861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171f4b54e04d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920" cy="252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0E4677" w:rsidP="090E4677" w:rsidRDefault="090E4677" w14:paraId="59C74B00" w14:textId="36F1C55C">
      <w:pPr>
        <w:pStyle w:val="Normal"/>
        <w:jc w:val="left"/>
      </w:pPr>
    </w:p>
    <w:p w:rsidR="090E4677" w:rsidP="090E4677" w:rsidRDefault="090E4677" w14:paraId="49273E66" w14:textId="0985773D">
      <w:pPr>
        <w:pStyle w:val="Normal"/>
        <w:jc w:val="left"/>
      </w:pPr>
    </w:p>
    <w:p w:rsidR="090E4677" w:rsidP="090E4677" w:rsidRDefault="090E4677" w14:paraId="2B25E30C" w14:textId="67B91226">
      <w:pPr>
        <w:pStyle w:val="Normal"/>
        <w:jc w:val="left"/>
      </w:pPr>
    </w:p>
    <w:p w:rsidR="090E4677" w:rsidP="090E4677" w:rsidRDefault="090E4677" w14:paraId="37083B2D" w14:textId="446F965F">
      <w:pPr>
        <w:pStyle w:val="Normal"/>
        <w:jc w:val="left"/>
      </w:pPr>
    </w:p>
    <w:p w:rsidR="090E4677" w:rsidP="090E4677" w:rsidRDefault="090E4677" w14:paraId="3716DA7E" w14:textId="62F2FA7D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  <w:r w:rsidRPr="090E4677" w:rsidR="090E4677"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  <w:t xml:space="preserve">Client-Server Architecture </w:t>
      </w:r>
    </w:p>
    <w:p w:rsidR="090E4677" w:rsidP="090E4677" w:rsidRDefault="090E4677" w14:paraId="12F19C84" w14:textId="4CEEFE21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090E4677" w:rsidP="090E4677" w:rsidRDefault="090E4677" w14:paraId="63BF4BA6" w14:textId="7AE2D156">
      <w:pPr>
        <w:pStyle w:val="Normal"/>
        <w:spacing w:line="360" w:lineRule="auto"/>
        <w:jc w:val="left"/>
      </w:pPr>
      <w:r w:rsidR="090E4677">
        <w:drawing>
          <wp:inline wp14:editId="6142ABD6" wp14:anchorId="5108B022">
            <wp:extent cx="6077414" cy="2705100"/>
            <wp:effectExtent l="0" t="0" r="0" b="0"/>
            <wp:docPr id="505923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3bbb501d4545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41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0E4677" w:rsidP="090E4677" w:rsidRDefault="090E4677" w14:paraId="7B2EA28B" w14:textId="0339E623">
      <w:pPr>
        <w:pStyle w:val="Normal"/>
        <w:spacing w:line="360" w:lineRule="auto"/>
        <w:ind w:firstLine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52"/>
          <w:szCs w:val="52"/>
          <w:u w:val="none"/>
          <w:lang w:val="en-US"/>
        </w:rPr>
      </w:pPr>
      <w:r w:rsidRPr="090E4677" w:rsidR="090E46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40"/>
          <w:szCs w:val="40"/>
          <w:u w:val="none"/>
          <w:lang w:val="en-US"/>
        </w:rPr>
        <w:t>Technologies Used</w:t>
      </w:r>
    </w:p>
    <w:p w:rsidR="090E4677" w:rsidP="090E4677" w:rsidRDefault="090E4677" w14:paraId="03C3B055" w14:textId="1D7494F1">
      <w:pPr>
        <w:pStyle w:val="ListParagraph"/>
        <w:numPr>
          <w:ilvl w:val="0"/>
          <w:numId w:val="7"/>
        </w:numPr>
        <w:spacing w:line="360" w:lineRule="auto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  <w:r w:rsidRPr="090E4677" w:rsidR="090E46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 xml:space="preserve">Front </w:t>
      </w:r>
      <w:r w:rsidRPr="090E4677" w:rsidR="090E46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>End</w:t>
      </w:r>
      <w:r w:rsidRPr="090E4677" w:rsidR="090E4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>:</w:t>
      </w:r>
      <w:r w:rsidRPr="090E4677" w:rsidR="090E4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 xml:space="preserve"> </w:t>
      </w:r>
      <w:r w:rsidRPr="090E4677" w:rsidR="090E4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>Java Server Page</w:t>
      </w:r>
    </w:p>
    <w:p w:rsidR="090E4677" w:rsidP="62D8A221" w:rsidRDefault="090E4677" w14:paraId="710D0D9A" w14:textId="3852D7A4">
      <w:pPr>
        <w:pStyle w:val="ListParagraph"/>
        <w:numPr>
          <w:ilvl w:val="0"/>
          <w:numId w:val="7"/>
        </w:numPr>
        <w:spacing w:line="360" w:lineRule="auto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</w:pPr>
      <w:r w:rsidRPr="62D8A221" w:rsidR="090E46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>Backend</w:t>
      </w:r>
      <w:r w:rsidRPr="62D8A221" w:rsidR="090E4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 xml:space="preserve">: Java, </w:t>
      </w:r>
      <w:r w:rsidRPr="62D8A221" w:rsidR="090E46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>Spring Boot</w:t>
      </w:r>
      <w:r w:rsidRPr="62D8A221" w:rsidR="090E4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 xml:space="preserve">, </w:t>
      </w:r>
      <w:r w:rsidRPr="62D8A221" w:rsidR="090E46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>Restful-Services</w:t>
      </w:r>
      <w:r w:rsidRPr="62D8A221" w:rsidR="090E4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 xml:space="preserve">, </w:t>
      </w:r>
      <w:r w:rsidRPr="62D8A221" w:rsidR="090E46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 xml:space="preserve">Hibernate,Spring-DataJpa, </w:t>
      </w:r>
      <w:proofErr w:type="spellStart"/>
      <w:r w:rsidRPr="62D8A221" w:rsidR="090E46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>Ehcaching</w:t>
      </w:r>
      <w:proofErr w:type="spellEnd"/>
      <w:r w:rsidRPr="62D8A221" w:rsidR="090E46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 xml:space="preserve">, </w:t>
      </w:r>
      <w:proofErr w:type="spellStart"/>
      <w:r w:rsidRPr="62D8A221" w:rsidR="090E46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>EurekaServer</w:t>
      </w:r>
      <w:proofErr w:type="spellEnd"/>
      <w:r w:rsidRPr="62D8A221" w:rsidR="090E46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 xml:space="preserve"> , </w:t>
      </w:r>
      <w:r w:rsidRPr="62D8A221" w:rsidR="090E46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>JWT, Slf4j.</w:t>
      </w:r>
    </w:p>
    <w:p w:rsidR="090E4677" w:rsidP="090E4677" w:rsidRDefault="090E4677" w14:paraId="11A22B03" w14:textId="4B44FF6C">
      <w:pPr>
        <w:pStyle w:val="ListParagraph"/>
        <w:numPr>
          <w:ilvl w:val="0"/>
          <w:numId w:val="7"/>
        </w:numPr>
        <w:spacing w:line="360" w:lineRule="auto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434343"/>
          <w:sz w:val="40"/>
          <w:szCs w:val="40"/>
          <w:u w:val="none"/>
          <w:lang w:val="en-US"/>
        </w:rPr>
      </w:pPr>
      <w:r w:rsidRPr="090E4677" w:rsidR="090E46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>Database</w:t>
      </w:r>
      <w:r w:rsidRPr="090E4677" w:rsidR="090E4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>: MySQL - database</w:t>
      </w:r>
    </w:p>
    <w:p w:rsidR="090E4677" w:rsidP="62D8A221" w:rsidRDefault="090E4677" w14:paraId="6274FD89" w14:textId="569F84D4">
      <w:pPr>
        <w:pStyle w:val="ListParagraph"/>
        <w:numPr>
          <w:ilvl w:val="0"/>
          <w:numId w:val="7"/>
        </w:numPr>
        <w:spacing w:line="360" w:lineRule="auto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62D8A221" w:rsidR="090E46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>Tools</w:t>
      </w:r>
      <w:r w:rsidRPr="62D8A221" w:rsidR="090E4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 xml:space="preserve">: </w:t>
      </w:r>
      <w:r w:rsidRPr="62D8A221" w:rsidR="090E46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>Spring Tool Suite, Swagger, Postman</w:t>
      </w:r>
      <w:r w:rsidRPr="62D8A221" w:rsidR="090E4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>.</w:t>
      </w:r>
    </w:p>
    <w:p w:rsidR="62D8A221" w:rsidP="7FCD1463" w:rsidRDefault="62D8A221" w14:paraId="046C35A3" w14:textId="659A6A1E">
      <w:pPr>
        <w:pStyle w:val="Normal"/>
        <w:spacing w:line="240" w:lineRule="exact"/>
        <w:ind w:left="0"/>
        <w:jc w:val="left"/>
        <w:rPr>
          <w:rFonts w:ascii="Trebuchet MS" w:hAnsi="Trebuchet MS" w:eastAsia="Trebuchet MS" w:cs="Trebuchet MS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51"/>
          <w:szCs w:val="51"/>
          <w:u w:val="none"/>
          <w:lang w:val="en-US"/>
        </w:rPr>
      </w:pPr>
    </w:p>
    <w:p w:rsidR="090E4677" w:rsidP="2EB6A77E" w:rsidRDefault="090E4677" w14:paraId="12424012" w14:textId="2B457437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40"/>
          <w:szCs w:val="40"/>
          <w:u w:val="none"/>
          <w:lang w:val="en-US"/>
        </w:rPr>
      </w:pPr>
      <w:r w:rsidRPr="2EB6A77E" w:rsidR="090E467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40"/>
          <w:szCs w:val="40"/>
          <w:u w:val="none"/>
          <w:lang w:val="en-US"/>
        </w:rPr>
        <w:t>Working Microservices</w:t>
      </w:r>
    </w:p>
    <w:p w:rsidR="090E4677" w:rsidP="62D8A221" w:rsidRDefault="090E4677" w14:paraId="67DAE2AF" w14:textId="5E971DD0">
      <w:pPr>
        <w:pStyle w:val="ListParagraph"/>
        <w:numPr>
          <w:ilvl w:val="0"/>
          <w:numId w:val="6"/>
        </w:numPr>
        <w:spacing w:line="360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434343"/>
          <w:sz w:val="36"/>
          <w:szCs w:val="36"/>
          <w:u w:val="none"/>
          <w:lang w:val="en-US"/>
        </w:rPr>
      </w:pPr>
      <w:r w:rsidRPr="62D8A221" w:rsidR="090E4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40"/>
          <w:szCs w:val="40"/>
          <w:u w:val="none"/>
          <w:lang w:val="en-US"/>
        </w:rPr>
        <w:t xml:space="preserve"> </w:t>
      </w:r>
      <w:r w:rsidRPr="62D8A221" w:rsidR="090E4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36"/>
          <w:szCs w:val="36"/>
          <w:u w:val="none"/>
          <w:lang w:val="en-US"/>
        </w:rPr>
        <w:t>Authorization microservice</w:t>
      </w:r>
    </w:p>
    <w:p w:rsidR="090E4677" w:rsidP="62D8A221" w:rsidRDefault="090E4677" w14:paraId="13E1E54E" w14:textId="47B76883">
      <w:pPr>
        <w:pStyle w:val="ListParagraph"/>
        <w:numPr>
          <w:ilvl w:val="0"/>
          <w:numId w:val="6"/>
        </w:numPr>
        <w:spacing w:line="360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434343"/>
          <w:sz w:val="36"/>
          <w:szCs w:val="36"/>
          <w:u w:val="none"/>
          <w:lang w:val="en-US"/>
        </w:rPr>
      </w:pPr>
      <w:r w:rsidRPr="62D8A221" w:rsidR="090E4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36"/>
          <w:szCs w:val="36"/>
          <w:u w:val="none"/>
          <w:lang w:val="en-US"/>
        </w:rPr>
        <w:t xml:space="preserve"> Inventory Microservice</w:t>
      </w:r>
    </w:p>
    <w:p w:rsidR="090E4677" w:rsidP="62D8A221" w:rsidRDefault="090E4677" w14:paraId="02FD95BC" w14:textId="104F3CAC">
      <w:pPr>
        <w:pStyle w:val="ListParagraph"/>
        <w:numPr>
          <w:ilvl w:val="0"/>
          <w:numId w:val="6"/>
        </w:numPr>
        <w:spacing w:line="360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434343"/>
          <w:sz w:val="36"/>
          <w:szCs w:val="36"/>
          <w:u w:val="none"/>
          <w:lang w:val="en-US"/>
        </w:rPr>
      </w:pPr>
      <w:r w:rsidRPr="62D8A221" w:rsidR="090E46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36"/>
          <w:szCs w:val="36"/>
          <w:u w:val="none"/>
          <w:lang w:val="en-US"/>
        </w:rPr>
        <w:t xml:space="preserve"> Order Microservice</w:t>
      </w:r>
    </w:p>
    <w:p w:rsidR="2EB6A77E" w:rsidP="62D8A221" w:rsidRDefault="2EB6A77E" w14:paraId="2BB0BD69" w14:textId="2E456999">
      <w:pPr>
        <w:pStyle w:val="ListParagraph"/>
        <w:numPr>
          <w:ilvl w:val="0"/>
          <w:numId w:val="6"/>
        </w:numPr>
        <w:spacing w:line="360" w:lineRule="auto"/>
        <w:jc w:val="left"/>
        <w:rPr>
          <w:b w:val="0"/>
          <w:bCs w:val="0"/>
          <w:i w:val="0"/>
          <w:iCs w:val="0"/>
          <w:caps w:val="0"/>
          <w:smallCaps w:val="0"/>
          <w:noProof w:val="0"/>
          <w:color w:val="434343"/>
          <w:sz w:val="40"/>
          <w:szCs w:val="40"/>
          <w:u w:val="none"/>
          <w:lang w:val="en-US"/>
        </w:rPr>
      </w:pPr>
      <w:r w:rsidRPr="62D8A221" w:rsidR="2EB6A77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34343"/>
          <w:sz w:val="36"/>
          <w:szCs w:val="36"/>
          <w:u w:val="none"/>
          <w:lang w:val="en-US"/>
        </w:rPr>
        <w:t xml:space="preserve">Netflix Eureka Server </w:t>
      </w:r>
    </w:p>
    <w:p w:rsidR="090E4677" w:rsidP="090E4677" w:rsidRDefault="090E4677" w14:paraId="0E0A7A52" w14:textId="0F2B3DC5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090E4677" w:rsidP="090E4677" w:rsidRDefault="090E4677" w14:paraId="3D66E8D5" w14:textId="53A24D98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  <w:u w:val="single"/>
        </w:rPr>
      </w:pPr>
      <w:r w:rsidRPr="090E4677" w:rsidR="090E4677">
        <w:rPr>
          <w:rFonts w:ascii="Times New Roman" w:hAnsi="Times New Roman" w:eastAsia="Times New Roman" w:cs="Times New Roman"/>
          <w:sz w:val="36"/>
          <w:szCs w:val="36"/>
          <w:u w:val="single"/>
        </w:rPr>
        <w:t>Authorization Microservices</w:t>
      </w:r>
      <w:r>
        <w:br/>
      </w:r>
    </w:p>
    <w:p w:rsidR="090E4677" w:rsidP="090E4677" w:rsidRDefault="090E4677" w14:paraId="3197E08C" w14:textId="77271892">
      <w:pPr>
        <w:pStyle w:val="ListParagraph"/>
        <w:numPr>
          <w:ilvl w:val="0"/>
          <w:numId w:val="5"/>
        </w:numPr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62D8A221" w:rsidR="090E4677">
        <w:rPr>
          <w:rFonts w:ascii="Times New Roman" w:hAnsi="Times New Roman" w:eastAsia="Times New Roman" w:cs="Times New Roman"/>
          <w:sz w:val="36"/>
          <w:szCs w:val="36"/>
        </w:rPr>
        <w:t>Authentication Microservices will perform operations like:</w:t>
      </w:r>
    </w:p>
    <w:p w:rsidR="090E4677" w:rsidP="090E4677" w:rsidRDefault="090E4677" w14:paraId="64E67378" w14:textId="07DC7B79">
      <w:pPr>
        <w:pStyle w:val="ListParagraph"/>
        <w:numPr>
          <w:ilvl w:val="0"/>
          <w:numId w:val="9"/>
        </w:numPr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62D8A221" w:rsidR="090E4677">
        <w:rPr>
          <w:rFonts w:ascii="Times New Roman" w:hAnsi="Times New Roman" w:eastAsia="Times New Roman" w:cs="Times New Roman"/>
          <w:sz w:val="36"/>
          <w:szCs w:val="36"/>
        </w:rPr>
        <w:t>Login</w:t>
      </w:r>
    </w:p>
    <w:p w:rsidR="090E4677" w:rsidP="62D8A221" w:rsidRDefault="090E4677" w14:paraId="4AAB926F" w14:textId="32615F4A">
      <w:pPr>
        <w:pStyle w:val="ListParagraph"/>
        <w:numPr>
          <w:ilvl w:val="0"/>
          <w:numId w:val="9"/>
        </w:numPr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62D8A221" w:rsidR="090E4677">
        <w:rPr>
          <w:rFonts w:ascii="Times New Roman" w:hAnsi="Times New Roman" w:eastAsia="Times New Roman" w:cs="Times New Roman"/>
          <w:sz w:val="36"/>
          <w:szCs w:val="36"/>
        </w:rPr>
        <w:t>Logout</w:t>
      </w:r>
    </w:p>
    <w:p w:rsidR="090E4677" w:rsidP="090E4677" w:rsidRDefault="090E4677" w14:paraId="1F32E579" w14:textId="0B9DC6AC">
      <w:pPr>
        <w:pStyle w:val="ListParagraph"/>
        <w:numPr>
          <w:ilvl w:val="0"/>
          <w:numId w:val="11"/>
        </w:numPr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62D8A221" w:rsidR="090E4677">
        <w:rPr>
          <w:rFonts w:ascii="Times New Roman" w:hAnsi="Times New Roman" w:eastAsia="Times New Roman" w:cs="Times New Roman"/>
          <w:sz w:val="36"/>
          <w:szCs w:val="36"/>
        </w:rPr>
        <w:t xml:space="preserve"> Authentication will provide the JWT token after user’s validation.</w:t>
      </w:r>
    </w:p>
    <w:p w:rsidR="090E4677" w:rsidP="62D8A221" w:rsidRDefault="090E4677" w14:paraId="194238B5" w14:textId="3BCE7531">
      <w:pPr>
        <w:pStyle w:val="ListParagraph"/>
        <w:numPr>
          <w:ilvl w:val="0"/>
          <w:numId w:val="11"/>
        </w:numPr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62D8A221" w:rsidR="090E4677">
        <w:rPr>
          <w:rFonts w:ascii="Times New Roman" w:hAnsi="Times New Roman" w:eastAsia="Times New Roman" w:cs="Times New Roman"/>
          <w:sz w:val="36"/>
          <w:szCs w:val="36"/>
        </w:rPr>
        <w:t>Providing the authorization based on user’s login.</w:t>
      </w:r>
    </w:p>
    <w:p w:rsidR="090E4677" w:rsidP="090E4677" w:rsidRDefault="090E4677" w14:paraId="4206F9C8" w14:textId="5C006506">
      <w:pPr>
        <w:pStyle w:val="ListParagraph"/>
        <w:numPr>
          <w:ilvl w:val="0"/>
          <w:numId w:val="11"/>
        </w:numPr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62D8A221" w:rsidR="090E4677">
        <w:rPr>
          <w:rFonts w:ascii="Times New Roman" w:hAnsi="Times New Roman" w:eastAsia="Times New Roman" w:cs="Times New Roman"/>
          <w:sz w:val="36"/>
          <w:szCs w:val="36"/>
        </w:rPr>
        <w:t xml:space="preserve">The microservice is running in port 8008 with </w:t>
      </w:r>
      <w:r w:rsidRPr="62D8A221" w:rsidR="090E4677">
        <w:rPr>
          <w:rFonts w:ascii="Times New Roman" w:hAnsi="Times New Roman" w:eastAsia="Times New Roman" w:cs="Times New Roman"/>
          <w:sz w:val="36"/>
          <w:szCs w:val="36"/>
        </w:rPr>
        <w:t>servlet</w:t>
      </w:r>
      <w:r w:rsidRPr="62D8A221" w:rsidR="090E4677">
        <w:rPr>
          <w:rFonts w:ascii="Times New Roman" w:hAnsi="Times New Roman" w:eastAsia="Times New Roman" w:cs="Times New Roman"/>
          <w:sz w:val="36"/>
          <w:szCs w:val="36"/>
        </w:rPr>
        <w:t xml:space="preserve"> path “/authorization”.</w:t>
      </w:r>
    </w:p>
    <w:p w:rsidR="090E4677" w:rsidP="090E4677" w:rsidRDefault="090E4677" w14:paraId="3A370A8A" w14:textId="4924C2E7">
      <w:pPr>
        <w:pStyle w:val="Normal"/>
        <w:spacing w:line="360" w:lineRule="auto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62D8A221" w:rsidP="7FCD1463" w:rsidRDefault="62D8A221" w14:paraId="08706919" w14:textId="553C97FC">
      <w:pPr>
        <w:pStyle w:val="Normal"/>
        <w:spacing w:line="360" w:lineRule="auto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662C6859" w14:textId="7F5F63B1">
      <w:pPr>
        <w:pStyle w:val="Normal"/>
        <w:spacing w:line="360" w:lineRule="auto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7A2CF553" w14:textId="53ED2F3B">
      <w:pPr>
        <w:pStyle w:val="Normal"/>
        <w:spacing w:line="360" w:lineRule="auto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090E4677" w:rsidP="090E4677" w:rsidRDefault="090E4677" w14:paraId="54723E0A" w14:textId="72EE9CC8">
      <w:pPr>
        <w:pStyle w:val="Normal"/>
        <w:jc w:val="left"/>
        <w:rPr>
          <w:rFonts w:ascii="Times New Roman" w:hAnsi="Times New Roman" w:eastAsia="Times New Roman" w:cs="Times New Roman"/>
          <w:sz w:val="40"/>
          <w:szCs w:val="40"/>
        </w:rPr>
      </w:pPr>
      <w:r w:rsidRPr="2EB6A77E" w:rsidR="090E4677">
        <w:rPr>
          <w:rFonts w:ascii="Times New Roman" w:hAnsi="Times New Roman" w:eastAsia="Times New Roman" w:cs="Times New Roman"/>
          <w:sz w:val="40"/>
          <w:szCs w:val="40"/>
          <w:u w:val="single"/>
        </w:rPr>
        <w:t>Inventory Microservices</w:t>
      </w:r>
    </w:p>
    <w:p w:rsidR="090E4677" w:rsidP="090E4677" w:rsidRDefault="090E4677" w14:paraId="3780D341" w14:textId="1F163082">
      <w:pPr>
        <w:pStyle w:val="ListParagraph"/>
        <w:numPr>
          <w:ilvl w:val="0"/>
          <w:numId w:val="12"/>
        </w:numPr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>Inventory Microservices will perform operations like:</w:t>
      </w:r>
    </w:p>
    <w:p w:rsidR="090E4677" w:rsidP="090E4677" w:rsidRDefault="090E4677" w14:paraId="2DBD2478" w14:textId="4D7B2262">
      <w:pPr>
        <w:pStyle w:val="ListParagraph"/>
        <w:numPr>
          <w:ilvl w:val="0"/>
          <w:numId w:val="13"/>
        </w:numPr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>View Books</w:t>
      </w:r>
    </w:p>
    <w:p w:rsidR="090E4677" w:rsidP="090E4677" w:rsidRDefault="090E4677" w14:paraId="47415935" w14:textId="0FFE8092">
      <w:pPr>
        <w:pStyle w:val="ListParagraph"/>
        <w:numPr>
          <w:ilvl w:val="0"/>
          <w:numId w:val="13"/>
        </w:numPr>
        <w:spacing w:line="360" w:lineRule="auto"/>
        <w:jc w:val="left"/>
        <w:rPr>
          <w:sz w:val="36"/>
          <w:szCs w:val="36"/>
        </w:rPr>
      </w:pP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>Add Book</w:t>
      </w:r>
    </w:p>
    <w:p w:rsidR="090E4677" w:rsidP="090E4677" w:rsidRDefault="090E4677" w14:paraId="10666819" w14:textId="31D01005">
      <w:pPr>
        <w:pStyle w:val="ListParagraph"/>
        <w:numPr>
          <w:ilvl w:val="0"/>
          <w:numId w:val="13"/>
        </w:numPr>
        <w:spacing w:line="360" w:lineRule="auto"/>
        <w:jc w:val="left"/>
        <w:rPr>
          <w:sz w:val="36"/>
          <w:szCs w:val="36"/>
        </w:rPr>
      </w:pP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>Update Books</w:t>
      </w:r>
    </w:p>
    <w:p w:rsidR="090E4677" w:rsidP="090E4677" w:rsidRDefault="090E4677" w14:paraId="0F9B227D" w14:textId="0A35FF87">
      <w:pPr>
        <w:pStyle w:val="ListParagraph"/>
        <w:numPr>
          <w:ilvl w:val="0"/>
          <w:numId w:val="13"/>
        </w:numPr>
        <w:spacing w:line="360" w:lineRule="auto"/>
        <w:jc w:val="left"/>
        <w:rPr>
          <w:sz w:val="36"/>
          <w:szCs w:val="36"/>
        </w:rPr>
      </w:pP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>Delete Books</w:t>
      </w:r>
    </w:p>
    <w:p w:rsidR="090E4677" w:rsidP="090E4677" w:rsidRDefault="090E4677" w14:paraId="22891471" w14:textId="78F5E344">
      <w:pPr>
        <w:pStyle w:val="ListParagraph"/>
        <w:numPr>
          <w:ilvl w:val="0"/>
          <w:numId w:val="13"/>
        </w:numPr>
        <w:spacing w:line="360" w:lineRule="auto"/>
        <w:jc w:val="left"/>
        <w:rPr>
          <w:sz w:val="36"/>
          <w:szCs w:val="36"/>
        </w:rPr>
      </w:pP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>Search Book</w:t>
      </w:r>
    </w:p>
    <w:p w:rsidR="090E4677" w:rsidP="090E4677" w:rsidRDefault="090E4677" w14:paraId="76AC341A" w14:textId="33F76703">
      <w:pPr>
        <w:pStyle w:val="ListParagraph"/>
        <w:numPr>
          <w:ilvl w:val="0"/>
          <w:numId w:val="14"/>
        </w:numPr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62D8A221" w:rsidR="090E4677">
        <w:rPr>
          <w:rFonts w:ascii="Times New Roman" w:hAnsi="Times New Roman" w:eastAsia="Times New Roman" w:cs="Times New Roman"/>
          <w:sz w:val="36"/>
          <w:szCs w:val="36"/>
        </w:rPr>
        <w:t>This microservices interacts with the database to store and manipulate the data.</w:t>
      </w:r>
    </w:p>
    <w:p w:rsidR="62D8A221" w:rsidP="62D8A221" w:rsidRDefault="62D8A221" w14:paraId="55214FEA" w14:textId="68BFE528">
      <w:pPr>
        <w:pStyle w:val="ListParagraph"/>
        <w:numPr>
          <w:ilvl w:val="0"/>
          <w:numId w:val="14"/>
        </w:numPr>
        <w:spacing w:line="360" w:lineRule="auto"/>
        <w:jc w:val="left"/>
        <w:rPr>
          <w:sz w:val="36"/>
          <w:szCs w:val="36"/>
        </w:rPr>
      </w:pPr>
      <w:r w:rsidRPr="62D8A221" w:rsidR="62D8A221">
        <w:rPr>
          <w:rFonts w:ascii="Times New Roman" w:hAnsi="Times New Roman" w:eastAsia="Times New Roman" w:cs="Times New Roman"/>
          <w:sz w:val="36"/>
          <w:szCs w:val="36"/>
        </w:rPr>
        <w:t xml:space="preserve">Here </w:t>
      </w:r>
      <w:proofErr w:type="spellStart"/>
      <w:r w:rsidRPr="62D8A221" w:rsidR="62D8A221">
        <w:rPr>
          <w:rFonts w:ascii="Times New Roman" w:hAnsi="Times New Roman" w:eastAsia="Times New Roman" w:cs="Times New Roman"/>
          <w:sz w:val="36"/>
          <w:szCs w:val="36"/>
        </w:rPr>
        <w:t>EhCaching</w:t>
      </w:r>
      <w:proofErr w:type="spellEnd"/>
      <w:r w:rsidRPr="62D8A221" w:rsidR="62D8A221">
        <w:rPr>
          <w:rFonts w:ascii="Times New Roman" w:hAnsi="Times New Roman" w:eastAsia="Times New Roman" w:cs="Times New Roman"/>
          <w:sz w:val="36"/>
          <w:szCs w:val="36"/>
        </w:rPr>
        <w:t xml:space="preserve"> is used at </w:t>
      </w:r>
      <w:r w:rsidRPr="62D8A221" w:rsidR="62D8A221">
        <w:rPr>
          <w:rFonts w:ascii="Times New Roman" w:hAnsi="Times New Roman" w:eastAsia="Times New Roman" w:cs="Times New Roman"/>
          <w:sz w:val="36"/>
          <w:szCs w:val="36"/>
        </w:rPr>
        <w:t>service</w:t>
      </w:r>
      <w:r w:rsidRPr="62D8A221" w:rsidR="62D8A221">
        <w:rPr>
          <w:rFonts w:ascii="Times New Roman" w:hAnsi="Times New Roman" w:eastAsia="Times New Roman" w:cs="Times New Roman"/>
          <w:sz w:val="36"/>
          <w:szCs w:val="36"/>
        </w:rPr>
        <w:t xml:space="preserve"> layer.</w:t>
      </w:r>
    </w:p>
    <w:p w:rsidR="090E4677" w:rsidP="2EB6A77E" w:rsidRDefault="090E4677" w14:paraId="57708679" w14:textId="0D216655">
      <w:pPr>
        <w:pStyle w:val="ListParagraph"/>
        <w:numPr>
          <w:ilvl w:val="0"/>
          <w:numId w:val="14"/>
        </w:numPr>
        <w:spacing w:line="360" w:lineRule="auto"/>
        <w:jc w:val="left"/>
        <w:rPr>
          <w:sz w:val="36"/>
          <w:szCs w:val="36"/>
        </w:rPr>
      </w:pPr>
      <w:r w:rsidRPr="2EB6A77E" w:rsidR="090E4677">
        <w:rPr>
          <w:rFonts w:ascii="Times New Roman" w:hAnsi="Times New Roman" w:eastAsia="Times New Roman" w:cs="Times New Roman"/>
          <w:sz w:val="36"/>
          <w:szCs w:val="36"/>
        </w:rPr>
        <w:t xml:space="preserve">The microservice will run </w:t>
      </w:r>
      <w:r w:rsidRPr="2EB6A77E" w:rsidR="090E4677">
        <w:rPr>
          <w:rFonts w:ascii="Times New Roman" w:hAnsi="Times New Roman" w:eastAsia="Times New Roman" w:cs="Times New Roman"/>
          <w:sz w:val="36"/>
          <w:szCs w:val="36"/>
        </w:rPr>
        <w:t>on port</w:t>
      </w:r>
      <w:r w:rsidRPr="2EB6A77E" w:rsidR="090E4677">
        <w:rPr>
          <w:rFonts w:ascii="Times New Roman" w:hAnsi="Times New Roman" w:eastAsia="Times New Roman" w:cs="Times New Roman"/>
          <w:sz w:val="36"/>
          <w:szCs w:val="36"/>
        </w:rPr>
        <w:t xml:space="preserve"> 8082 with servlet path “/inv-</w:t>
      </w:r>
      <w:proofErr w:type="spellStart"/>
      <w:r w:rsidRPr="2EB6A77E" w:rsidR="090E4677">
        <w:rPr>
          <w:rFonts w:ascii="Times New Roman" w:hAnsi="Times New Roman" w:eastAsia="Times New Roman" w:cs="Times New Roman"/>
          <w:sz w:val="36"/>
          <w:szCs w:val="36"/>
        </w:rPr>
        <w:t>ms</w:t>
      </w:r>
      <w:proofErr w:type="spellEnd"/>
      <w:r w:rsidRPr="2EB6A77E" w:rsidR="090E4677">
        <w:rPr>
          <w:rFonts w:ascii="Times New Roman" w:hAnsi="Times New Roman" w:eastAsia="Times New Roman" w:cs="Times New Roman"/>
          <w:sz w:val="36"/>
          <w:szCs w:val="36"/>
        </w:rPr>
        <w:t>”.</w:t>
      </w:r>
    </w:p>
    <w:p w:rsidR="2EB6A77E" w:rsidP="2EB6A77E" w:rsidRDefault="2EB6A77E" w14:paraId="37835486" w14:textId="000DBC54">
      <w:pPr>
        <w:pStyle w:val="Normal"/>
        <w:spacing w:line="360" w:lineRule="auto"/>
        <w:ind w:left="0"/>
        <w:jc w:val="left"/>
        <w:rPr>
          <w:sz w:val="36"/>
          <w:szCs w:val="36"/>
        </w:rPr>
      </w:pPr>
    </w:p>
    <w:p w:rsidR="090E4677" w:rsidP="090E4677" w:rsidRDefault="090E4677" w14:paraId="2A7053A6" w14:textId="655DB421">
      <w:pPr>
        <w:pStyle w:val="Normal"/>
        <w:ind w:left="180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62D8A221" w:rsidP="62D8A221" w:rsidRDefault="62D8A221" w14:paraId="0152DCEE" w14:textId="313994C7">
      <w:pPr>
        <w:pStyle w:val="Normal"/>
        <w:ind w:left="180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62D8A221" w:rsidP="62D8A221" w:rsidRDefault="62D8A221" w14:paraId="6D66FB5F" w14:textId="54ACF388">
      <w:pPr>
        <w:pStyle w:val="Normal"/>
        <w:ind w:left="180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62D8A221" w:rsidP="62D8A221" w:rsidRDefault="62D8A221" w14:paraId="420A19FE" w14:textId="19710B29">
      <w:pPr>
        <w:pStyle w:val="Normal"/>
        <w:ind w:left="180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62D8A221" w:rsidP="62D8A221" w:rsidRDefault="62D8A221" w14:paraId="1FF68339" w14:textId="28E611FC">
      <w:pPr>
        <w:pStyle w:val="Normal"/>
        <w:ind w:left="180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65D659E0" w14:textId="1A6A4EAA">
      <w:pPr>
        <w:pStyle w:val="Normal"/>
        <w:ind w:left="180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62D8A221" w:rsidP="62D8A221" w:rsidRDefault="62D8A221" w14:paraId="0215D1E3" w14:textId="7F8B8F4B">
      <w:pPr>
        <w:pStyle w:val="Normal"/>
        <w:ind w:left="180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090E4677" w:rsidP="090E4677" w:rsidRDefault="090E4677" w14:paraId="4DCAB4CB" w14:textId="17D99C65">
      <w:pPr>
        <w:pStyle w:val="Normal"/>
        <w:jc w:val="left"/>
      </w:pPr>
      <w:r w:rsidR="090E4677">
        <w:drawing>
          <wp:inline wp14:editId="3B7C41A9" wp14:anchorId="6F4B63A9">
            <wp:extent cx="5549457" cy="3393198"/>
            <wp:effectExtent l="0" t="0" r="0" b="0"/>
            <wp:docPr id="1901693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a8d4eb0bd34b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9457" cy="339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8A221" w:rsidP="62D8A221" w:rsidRDefault="62D8A221" w14:paraId="3D1EEC00" w14:textId="7756E5D3">
      <w:pPr>
        <w:pStyle w:val="Normal"/>
        <w:jc w:val="left"/>
      </w:pPr>
    </w:p>
    <w:p w:rsidR="62D8A221" w:rsidP="62D8A221" w:rsidRDefault="62D8A221" w14:paraId="52863383" w14:textId="15AB2F20">
      <w:pPr>
        <w:pStyle w:val="Normal"/>
        <w:jc w:val="left"/>
      </w:pPr>
    </w:p>
    <w:p w:rsidR="62D8A221" w:rsidP="62D8A221" w:rsidRDefault="62D8A221" w14:paraId="63F6921A" w14:textId="7D608C2E">
      <w:pPr>
        <w:pStyle w:val="Normal"/>
        <w:jc w:val="left"/>
      </w:pPr>
    </w:p>
    <w:p w:rsidR="62D8A221" w:rsidP="62D8A221" w:rsidRDefault="62D8A221" w14:paraId="69A75762" w14:textId="11BD6B49">
      <w:pPr>
        <w:pStyle w:val="Normal"/>
        <w:jc w:val="left"/>
      </w:pPr>
    </w:p>
    <w:p w:rsidR="62D8A221" w:rsidP="62D8A221" w:rsidRDefault="62D8A221" w14:paraId="769DC183" w14:textId="5F89A8ED">
      <w:pPr>
        <w:pStyle w:val="Normal"/>
        <w:jc w:val="left"/>
      </w:pPr>
    </w:p>
    <w:p w:rsidR="62D8A221" w:rsidP="62D8A221" w:rsidRDefault="62D8A221" w14:paraId="5D833E9A" w14:textId="11B4CCAE">
      <w:pPr>
        <w:pStyle w:val="Normal"/>
        <w:jc w:val="left"/>
      </w:pPr>
    </w:p>
    <w:p w:rsidR="62D8A221" w:rsidP="62D8A221" w:rsidRDefault="62D8A221" w14:paraId="7BFEDA7C" w14:textId="1B6E9E93">
      <w:pPr>
        <w:pStyle w:val="Normal"/>
        <w:jc w:val="left"/>
      </w:pPr>
    </w:p>
    <w:p w:rsidR="62D8A221" w:rsidP="62D8A221" w:rsidRDefault="62D8A221" w14:paraId="691F1AD0" w14:textId="44BD64C6">
      <w:pPr>
        <w:pStyle w:val="Normal"/>
        <w:jc w:val="left"/>
      </w:pPr>
    </w:p>
    <w:p w:rsidR="62D8A221" w:rsidP="62D8A221" w:rsidRDefault="62D8A221" w14:paraId="7D4C7B27" w14:textId="4065618F">
      <w:pPr>
        <w:pStyle w:val="Normal"/>
        <w:jc w:val="left"/>
      </w:pPr>
    </w:p>
    <w:p w:rsidR="62D8A221" w:rsidP="62D8A221" w:rsidRDefault="62D8A221" w14:paraId="23835417" w14:textId="6E2DCCEA">
      <w:pPr>
        <w:pStyle w:val="Normal"/>
        <w:jc w:val="left"/>
      </w:pPr>
    </w:p>
    <w:p w:rsidR="62D8A221" w:rsidP="62D8A221" w:rsidRDefault="62D8A221" w14:paraId="13F965D8" w14:textId="1E6483F7">
      <w:pPr>
        <w:pStyle w:val="Normal"/>
        <w:jc w:val="left"/>
      </w:pPr>
    </w:p>
    <w:p w:rsidR="62D8A221" w:rsidP="62D8A221" w:rsidRDefault="62D8A221" w14:paraId="3EC1C21F" w14:textId="0A04032F">
      <w:pPr>
        <w:pStyle w:val="Normal"/>
        <w:jc w:val="left"/>
      </w:pPr>
    </w:p>
    <w:p w:rsidR="7FCD1463" w:rsidP="7FCD1463" w:rsidRDefault="7FCD1463" w14:paraId="6C5A9903" w14:textId="1062D2E5">
      <w:pPr>
        <w:pStyle w:val="Normal"/>
        <w:jc w:val="left"/>
      </w:pPr>
    </w:p>
    <w:p w:rsidR="7FCD1463" w:rsidP="7FCD1463" w:rsidRDefault="7FCD1463" w14:paraId="7092C240" w14:textId="213F9228">
      <w:pPr>
        <w:pStyle w:val="Normal"/>
        <w:jc w:val="left"/>
      </w:pPr>
    </w:p>
    <w:p w:rsidR="62D8A221" w:rsidP="62D8A221" w:rsidRDefault="62D8A221" w14:paraId="6EF14FEC" w14:textId="6ABEDDAD">
      <w:pPr>
        <w:pStyle w:val="Normal"/>
        <w:jc w:val="left"/>
      </w:pPr>
    </w:p>
    <w:p w:rsidR="62D8A221" w:rsidP="62D8A221" w:rsidRDefault="62D8A221" w14:paraId="0E84B42C" w14:textId="645E7960">
      <w:pPr>
        <w:pStyle w:val="Normal"/>
        <w:jc w:val="left"/>
      </w:pPr>
    </w:p>
    <w:p w:rsidR="090E4677" w:rsidP="090E4677" w:rsidRDefault="090E4677" w14:paraId="52FA80F2" w14:textId="49686920">
      <w:pPr>
        <w:pStyle w:val="Normal"/>
        <w:jc w:val="left"/>
        <w:rPr>
          <w:rFonts w:ascii="Times New Roman" w:hAnsi="Times New Roman" w:eastAsia="Times New Roman" w:cs="Times New Roman"/>
          <w:sz w:val="40"/>
          <w:szCs w:val="40"/>
          <w:u w:val="single"/>
        </w:rPr>
      </w:pPr>
      <w:r w:rsidRPr="2EB6A77E" w:rsidR="090E4677">
        <w:rPr>
          <w:rFonts w:ascii="Times New Roman" w:hAnsi="Times New Roman" w:eastAsia="Times New Roman" w:cs="Times New Roman"/>
          <w:sz w:val="40"/>
          <w:szCs w:val="40"/>
          <w:u w:val="single"/>
        </w:rPr>
        <w:t>Order Microservices</w:t>
      </w:r>
    </w:p>
    <w:p w:rsidR="090E4677" w:rsidP="090E4677" w:rsidRDefault="090E4677" w14:paraId="54D16C3F" w14:textId="2C9024CE">
      <w:pPr>
        <w:pStyle w:val="ListParagraph"/>
        <w:numPr>
          <w:ilvl w:val="0"/>
          <w:numId w:val="15"/>
        </w:numPr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>Order Microservices will perform operations like:</w:t>
      </w:r>
    </w:p>
    <w:p w:rsidR="090E4677" w:rsidP="090E4677" w:rsidRDefault="090E4677" w14:paraId="72B05748" w14:textId="33DF2B69">
      <w:pPr>
        <w:pStyle w:val="ListParagraph"/>
        <w:numPr>
          <w:ilvl w:val="0"/>
          <w:numId w:val="16"/>
        </w:numPr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 xml:space="preserve">View Orders </w:t>
      </w:r>
    </w:p>
    <w:p w:rsidR="090E4677" w:rsidP="62D8A221" w:rsidRDefault="090E4677" w14:paraId="55E8A251" w14:textId="4ADCA4EB">
      <w:pPr>
        <w:pStyle w:val="ListParagraph"/>
        <w:numPr>
          <w:ilvl w:val="0"/>
          <w:numId w:val="16"/>
        </w:numPr>
        <w:spacing w:line="360" w:lineRule="auto"/>
        <w:jc w:val="left"/>
        <w:rPr>
          <w:sz w:val="36"/>
          <w:szCs w:val="36"/>
        </w:rPr>
      </w:pPr>
      <w:r w:rsidRPr="62D8A221" w:rsidR="090E4677">
        <w:rPr>
          <w:rFonts w:ascii="Times New Roman" w:hAnsi="Times New Roman" w:eastAsia="Times New Roman" w:cs="Times New Roman"/>
          <w:sz w:val="36"/>
          <w:szCs w:val="36"/>
        </w:rPr>
        <w:t>Place Orders</w:t>
      </w:r>
    </w:p>
    <w:p w:rsidR="090E4677" w:rsidP="090E4677" w:rsidRDefault="090E4677" w14:paraId="6937A406" w14:textId="7E73963A">
      <w:pPr>
        <w:pStyle w:val="ListParagraph"/>
        <w:numPr>
          <w:ilvl w:val="0"/>
          <w:numId w:val="17"/>
        </w:numPr>
        <w:spacing w:line="360" w:lineRule="auto"/>
        <w:jc w:val="left"/>
        <w:rPr>
          <w:sz w:val="36"/>
          <w:szCs w:val="36"/>
        </w:rPr>
      </w:pP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 xml:space="preserve">This microservice </w:t>
      </w: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>will run</w:t>
      </w: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 xml:space="preserve"> on port 8083 with servlet path “/</w:t>
      </w:r>
      <w:proofErr w:type="spellStart"/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>ord-ms</w:t>
      </w:r>
      <w:proofErr w:type="spellEnd"/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>”.</w:t>
      </w:r>
    </w:p>
    <w:p w:rsidR="090E4677" w:rsidP="090E4677" w:rsidRDefault="090E4677" w14:paraId="53D2FB2C" w14:textId="2C2D55F1">
      <w:pPr>
        <w:pStyle w:val="ListParagraph"/>
        <w:numPr>
          <w:ilvl w:val="0"/>
          <w:numId w:val="17"/>
        </w:numPr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2EB6A77E" w:rsidR="090E4677">
        <w:rPr>
          <w:rFonts w:ascii="Times New Roman" w:hAnsi="Times New Roman" w:eastAsia="Times New Roman" w:cs="Times New Roman"/>
          <w:sz w:val="36"/>
          <w:szCs w:val="36"/>
        </w:rPr>
        <w:t>It interacts with Inventory Microservices for Placing Book Order using Feign Client.</w:t>
      </w:r>
      <w:r>
        <w:tab/>
      </w:r>
    </w:p>
    <w:p w:rsidR="2EB6A77E" w:rsidP="2EB6A77E" w:rsidRDefault="2EB6A77E" w14:paraId="0D2B276D" w14:textId="711D6502">
      <w:pPr>
        <w:pStyle w:val="Normal"/>
        <w:spacing w:line="360" w:lineRule="auto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090E4677" w:rsidP="2EB6A77E" w:rsidRDefault="090E4677" w14:paraId="53898DBF" w14:textId="2D713536">
      <w:pPr>
        <w:pStyle w:val="Normal"/>
        <w:ind w:left="0"/>
        <w:jc w:val="left"/>
      </w:pPr>
      <w:r w:rsidR="090E4677">
        <w:drawing>
          <wp:inline wp14:editId="7BC59A0B" wp14:anchorId="527C4B6B">
            <wp:extent cx="6040582" cy="2782517"/>
            <wp:effectExtent l="0" t="0" r="0" b="0"/>
            <wp:docPr id="1367958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8bdae2e3cd4e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40582" cy="278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D8A221" w:rsidP="62D8A221" w:rsidRDefault="62D8A221" w14:paraId="4EBD7ADE" w14:textId="2A37F616">
      <w:pPr>
        <w:pStyle w:val="Normal"/>
        <w:jc w:val="left"/>
        <w:rPr>
          <w:rFonts w:ascii="Times New Roman" w:hAnsi="Times New Roman" w:eastAsia="Times New Roman" w:cs="Times New Roman"/>
          <w:sz w:val="40"/>
          <w:szCs w:val="40"/>
          <w:u w:val="single"/>
        </w:rPr>
      </w:pPr>
    </w:p>
    <w:p w:rsidR="7FCD1463" w:rsidP="7FCD1463" w:rsidRDefault="7FCD1463" w14:paraId="2AE0A7E4" w14:textId="69C3FBE8">
      <w:pPr>
        <w:pStyle w:val="Normal"/>
        <w:jc w:val="left"/>
        <w:rPr>
          <w:rFonts w:ascii="Times New Roman" w:hAnsi="Times New Roman" w:eastAsia="Times New Roman" w:cs="Times New Roman"/>
          <w:sz w:val="40"/>
          <w:szCs w:val="40"/>
          <w:u w:val="single"/>
        </w:rPr>
      </w:pPr>
    </w:p>
    <w:p w:rsidR="6789C1D7" w:rsidP="6789C1D7" w:rsidRDefault="6789C1D7" w14:paraId="516B3B26" w14:textId="10A4E2B2">
      <w:pPr>
        <w:pStyle w:val="Normal"/>
        <w:jc w:val="left"/>
        <w:rPr>
          <w:rFonts w:ascii="Times New Roman" w:hAnsi="Times New Roman" w:eastAsia="Times New Roman" w:cs="Times New Roman"/>
          <w:sz w:val="40"/>
          <w:szCs w:val="40"/>
          <w:u w:val="single"/>
        </w:rPr>
      </w:pPr>
    </w:p>
    <w:p w:rsidR="6789C1D7" w:rsidP="6789C1D7" w:rsidRDefault="6789C1D7" w14:paraId="1E022928" w14:textId="17B0DB20">
      <w:pPr>
        <w:pStyle w:val="Normal"/>
        <w:jc w:val="left"/>
        <w:rPr>
          <w:rFonts w:ascii="Times New Roman" w:hAnsi="Times New Roman" w:eastAsia="Times New Roman" w:cs="Times New Roman"/>
          <w:sz w:val="40"/>
          <w:szCs w:val="40"/>
          <w:u w:val="single"/>
        </w:rPr>
      </w:pPr>
    </w:p>
    <w:p w:rsidR="7FCD1463" w:rsidP="7FCD1463" w:rsidRDefault="7FCD1463" w14:paraId="4E52C910" w14:textId="664BF6C9">
      <w:pPr>
        <w:pStyle w:val="Normal"/>
        <w:jc w:val="left"/>
        <w:rPr>
          <w:rFonts w:ascii="Times New Roman" w:hAnsi="Times New Roman" w:eastAsia="Times New Roman" w:cs="Times New Roman"/>
          <w:sz w:val="40"/>
          <w:szCs w:val="40"/>
          <w:u w:val="single"/>
        </w:rPr>
      </w:pPr>
    </w:p>
    <w:p w:rsidR="090E4677" w:rsidP="2EB6A77E" w:rsidRDefault="090E4677" w14:paraId="46C2BF9F" w14:textId="2508D994">
      <w:pPr>
        <w:pStyle w:val="Normal"/>
        <w:jc w:val="left"/>
        <w:rPr>
          <w:rFonts w:ascii="Times New Roman" w:hAnsi="Times New Roman" w:eastAsia="Times New Roman" w:cs="Times New Roman"/>
          <w:sz w:val="40"/>
          <w:szCs w:val="40"/>
          <w:u w:val="single"/>
        </w:rPr>
      </w:pPr>
      <w:r w:rsidRPr="2EB6A77E" w:rsidR="090E4677">
        <w:rPr>
          <w:rFonts w:ascii="Times New Roman" w:hAnsi="Times New Roman" w:eastAsia="Times New Roman" w:cs="Times New Roman"/>
          <w:sz w:val="40"/>
          <w:szCs w:val="40"/>
          <w:u w:val="single"/>
        </w:rPr>
        <w:t>Netflix Eureka Server</w:t>
      </w:r>
    </w:p>
    <w:p w:rsidR="2EB6A77E" w:rsidP="2EB6A77E" w:rsidRDefault="2EB6A77E" w14:paraId="26A1BF02" w14:textId="0D78CEED">
      <w:pPr>
        <w:pStyle w:val="Normal"/>
        <w:ind w:left="0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2EB6A77E" w:rsidR="2EB6A77E">
        <w:rPr>
          <w:rFonts w:ascii="Times New Roman" w:hAnsi="Times New Roman" w:eastAsia="Times New Roman" w:cs="Times New Roman"/>
          <w:sz w:val="36"/>
          <w:szCs w:val="36"/>
        </w:rPr>
        <w:t xml:space="preserve">This Microservice </w:t>
      </w:r>
      <w:r w:rsidRPr="2EB6A77E" w:rsidR="2EB6A77E">
        <w:rPr>
          <w:rFonts w:ascii="Times New Roman" w:hAnsi="Times New Roman" w:eastAsia="Times New Roman" w:cs="Times New Roman"/>
          <w:sz w:val="36"/>
          <w:szCs w:val="36"/>
        </w:rPr>
        <w:t>acts</w:t>
      </w:r>
      <w:r w:rsidRPr="2EB6A77E" w:rsidR="2EB6A77E">
        <w:rPr>
          <w:rFonts w:ascii="Times New Roman" w:hAnsi="Times New Roman" w:eastAsia="Times New Roman" w:cs="Times New Roman"/>
          <w:sz w:val="36"/>
          <w:szCs w:val="36"/>
        </w:rPr>
        <w:t xml:space="preserve"> as a service which registers all the microservices running on different ports.</w:t>
      </w:r>
    </w:p>
    <w:p w:rsidR="2EB6A77E" w:rsidP="2EB6A77E" w:rsidRDefault="2EB6A77E" w14:paraId="0A5CD5EB" w14:textId="71220384">
      <w:pPr>
        <w:pStyle w:val="Normal"/>
        <w:ind w:left="0"/>
        <w:jc w:val="left"/>
      </w:pPr>
      <w:r w:rsidR="2EB6A77E">
        <w:drawing>
          <wp:inline wp14:editId="06C570C0" wp14:anchorId="0D7204E4">
            <wp:extent cx="5915025" cy="3571875"/>
            <wp:effectExtent l="0" t="0" r="0" b="0"/>
            <wp:docPr id="1243011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f970ebdb784b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B6A77E" w:rsidP="2EB6A77E" w:rsidRDefault="2EB6A77E" w14:paraId="4C8555A9" w14:textId="3C4CA4A8">
      <w:pPr>
        <w:pStyle w:val="Normal"/>
        <w:ind w:left="0"/>
        <w:jc w:val="left"/>
      </w:pPr>
    </w:p>
    <w:p w:rsidR="2EB6A77E" w:rsidP="2EB6A77E" w:rsidRDefault="2EB6A77E" w14:paraId="74DCAAFD" w14:textId="1C753248">
      <w:pPr>
        <w:pStyle w:val="Normal"/>
        <w:ind w:left="0"/>
        <w:jc w:val="left"/>
      </w:pPr>
    </w:p>
    <w:p w:rsidR="2EB6A77E" w:rsidP="2EB6A77E" w:rsidRDefault="2EB6A77E" w14:paraId="6F591BDF" w14:textId="003914F6">
      <w:pPr>
        <w:pStyle w:val="Normal"/>
        <w:ind w:left="0"/>
        <w:jc w:val="left"/>
      </w:pPr>
    </w:p>
    <w:p w:rsidR="7FCD1463" w:rsidP="7FCD1463" w:rsidRDefault="7FCD1463" w14:paraId="44B7F27A" w14:textId="16AFC6E8">
      <w:pPr>
        <w:pStyle w:val="Normal"/>
        <w:ind w:left="0"/>
        <w:jc w:val="left"/>
      </w:pPr>
    </w:p>
    <w:p w:rsidR="7FCD1463" w:rsidP="7FCD1463" w:rsidRDefault="7FCD1463" w14:paraId="2B4D18FA" w14:textId="0107E0D5">
      <w:pPr>
        <w:pStyle w:val="Normal"/>
        <w:ind w:left="0"/>
        <w:jc w:val="left"/>
      </w:pPr>
    </w:p>
    <w:p w:rsidR="7FCD1463" w:rsidP="7FCD1463" w:rsidRDefault="7FCD1463" w14:paraId="6C141591" w14:textId="3F18ADD4">
      <w:pPr>
        <w:pStyle w:val="Normal"/>
        <w:ind w:left="0"/>
        <w:jc w:val="left"/>
      </w:pPr>
    </w:p>
    <w:p w:rsidR="7FCD1463" w:rsidP="7FCD1463" w:rsidRDefault="7FCD1463" w14:paraId="6E892801" w14:textId="6FBE44E5">
      <w:pPr>
        <w:pStyle w:val="Normal"/>
        <w:ind w:left="0"/>
        <w:jc w:val="left"/>
      </w:pPr>
    </w:p>
    <w:p w:rsidR="7FCD1463" w:rsidP="7FCD1463" w:rsidRDefault="7FCD1463" w14:paraId="49892335" w14:textId="05A4ED16">
      <w:pPr>
        <w:pStyle w:val="Normal"/>
        <w:ind w:left="0"/>
        <w:jc w:val="left"/>
      </w:pPr>
    </w:p>
    <w:p w:rsidR="2EB6A77E" w:rsidP="2EB6A77E" w:rsidRDefault="2EB6A77E" w14:paraId="12A96814" w14:textId="49BA1DA0">
      <w:pPr>
        <w:pStyle w:val="Normal"/>
        <w:ind w:left="0"/>
        <w:jc w:val="left"/>
      </w:pPr>
    </w:p>
    <w:p w:rsidR="7FCD1463" w:rsidP="7FCD1463" w:rsidRDefault="7FCD1463" w14:paraId="6F5C5606" w14:textId="12EC0207">
      <w:pPr>
        <w:pStyle w:val="Normal"/>
        <w:ind w:left="0"/>
        <w:jc w:val="left"/>
      </w:pPr>
    </w:p>
    <w:p w:rsidR="7FCD1463" w:rsidP="7FCD1463" w:rsidRDefault="7FCD1463" w14:paraId="2F0F37CE" w14:textId="6CD6D1D7">
      <w:pPr>
        <w:pStyle w:val="Normal"/>
        <w:ind w:left="0"/>
        <w:jc w:val="left"/>
      </w:pPr>
    </w:p>
    <w:p w:rsidR="7FCD1463" w:rsidP="7FCD1463" w:rsidRDefault="7FCD1463" w14:paraId="54ADCF41" w14:textId="4C2C4D71">
      <w:pPr>
        <w:pStyle w:val="Normal"/>
        <w:ind w:left="0"/>
        <w:jc w:val="left"/>
      </w:pPr>
    </w:p>
    <w:p w:rsidR="7FCD1463" w:rsidP="7FCD1463" w:rsidRDefault="7FCD1463" w14:paraId="5AAEF013" w14:textId="6A43BABF">
      <w:pPr>
        <w:pStyle w:val="Normal"/>
        <w:ind w:left="0"/>
        <w:jc w:val="left"/>
      </w:pPr>
    </w:p>
    <w:p w:rsidR="090E4677" w:rsidP="2EB6A77E" w:rsidRDefault="090E4677" w14:paraId="4D45ED38" w14:textId="7520719C">
      <w:pPr>
        <w:pStyle w:val="Normal"/>
        <w:ind w:left="0"/>
        <w:jc w:val="center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  <w:r w:rsidRPr="2EB6A77E" w:rsidR="090E4677"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  <w:t>Client Book Portal</w:t>
      </w:r>
    </w:p>
    <w:p w:rsidR="090E4677" w:rsidP="090E4677" w:rsidRDefault="090E4677" w14:paraId="194CDCD1" w14:textId="6FEC62AD">
      <w:pPr>
        <w:pStyle w:val="ListParagraph"/>
        <w:numPr>
          <w:ilvl w:val="0"/>
          <w:numId w:val="18"/>
        </w:numPr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 xml:space="preserve"> The Book Portal acts as a client interface through which the user or admin can perform all operations.</w:t>
      </w:r>
    </w:p>
    <w:p w:rsidR="090E4677" w:rsidP="090E4677" w:rsidRDefault="090E4677" w14:paraId="53D29D84" w14:textId="4D1F24B0">
      <w:pPr>
        <w:pStyle w:val="ListParagraph"/>
        <w:numPr>
          <w:ilvl w:val="0"/>
          <w:numId w:val="18"/>
        </w:numPr>
        <w:spacing w:line="360" w:lineRule="auto"/>
        <w:jc w:val="left"/>
        <w:rPr>
          <w:sz w:val="36"/>
          <w:szCs w:val="36"/>
        </w:rPr>
      </w:pPr>
      <w:r w:rsidRPr="62D8A221" w:rsidR="090E4677">
        <w:rPr>
          <w:rFonts w:ascii="Times New Roman" w:hAnsi="Times New Roman" w:eastAsia="Times New Roman" w:cs="Times New Roman"/>
          <w:sz w:val="36"/>
          <w:szCs w:val="36"/>
        </w:rPr>
        <w:t xml:space="preserve">This Client interacts with </w:t>
      </w:r>
      <w:r w:rsidRPr="62D8A221" w:rsidR="090E4677">
        <w:rPr>
          <w:rFonts w:ascii="Times New Roman" w:hAnsi="Times New Roman" w:eastAsia="Times New Roman" w:cs="Times New Roman"/>
          <w:sz w:val="36"/>
          <w:szCs w:val="36"/>
        </w:rPr>
        <w:t>Inventory, Order</w:t>
      </w:r>
      <w:r w:rsidRPr="62D8A221" w:rsidR="090E4677">
        <w:rPr>
          <w:rFonts w:ascii="Times New Roman" w:hAnsi="Times New Roman" w:eastAsia="Times New Roman" w:cs="Times New Roman"/>
          <w:sz w:val="36"/>
          <w:szCs w:val="36"/>
        </w:rPr>
        <w:t xml:space="preserve"> &amp; Authorization Microservice are interacting with each other</w:t>
      </w:r>
      <w:r w:rsidRPr="62D8A221" w:rsidR="090E4677">
        <w:rPr>
          <w:rFonts w:ascii="Times New Roman" w:hAnsi="Times New Roman" w:eastAsia="Times New Roman" w:cs="Times New Roman"/>
          <w:sz w:val="36"/>
          <w:szCs w:val="36"/>
        </w:rPr>
        <w:t xml:space="preserve"> using Feign Client.</w:t>
      </w:r>
    </w:p>
    <w:p w:rsidR="62D8A221" w:rsidP="7FCD1463" w:rsidRDefault="62D8A221" w14:paraId="4259EBAF" w14:textId="64062370">
      <w:pPr>
        <w:pStyle w:val="ListParagraph"/>
        <w:numPr>
          <w:ilvl w:val="0"/>
          <w:numId w:val="18"/>
        </w:numPr>
        <w:spacing w:line="360" w:lineRule="auto"/>
        <w:jc w:val="left"/>
        <w:rPr>
          <w:sz w:val="36"/>
          <w:szCs w:val="36"/>
        </w:rPr>
      </w:pPr>
      <w:r w:rsidRPr="7FCD1463" w:rsidR="090E4677">
        <w:rPr>
          <w:rFonts w:ascii="Times New Roman" w:hAnsi="Times New Roman" w:eastAsia="Times New Roman" w:cs="Times New Roman"/>
          <w:sz w:val="36"/>
          <w:szCs w:val="36"/>
        </w:rPr>
        <w:t>This Client will run on port 8084</w:t>
      </w:r>
    </w:p>
    <w:p w:rsidR="62D8A221" w:rsidP="62D8A221" w:rsidRDefault="62D8A221" w14:paraId="69E2751A" w14:textId="2E495997">
      <w:pPr>
        <w:pStyle w:val="Normal"/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3975A80E" w14:textId="057F74AF">
      <w:pPr>
        <w:pStyle w:val="Normal"/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17D96009" w14:textId="4BB19BAA">
      <w:pPr>
        <w:pStyle w:val="Normal"/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17DD4849" w14:textId="13BD85D0">
      <w:pPr>
        <w:pStyle w:val="Normal"/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790CD8C8" w14:textId="3911D92D">
      <w:pPr>
        <w:pStyle w:val="Normal"/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0DA870A5" w14:textId="70D1B2BB">
      <w:pPr>
        <w:pStyle w:val="Normal"/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24E2813E" w14:textId="6CBD7CAE">
      <w:pPr>
        <w:pStyle w:val="Normal"/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4FF73E11" w14:textId="4F805D5A">
      <w:pPr>
        <w:pStyle w:val="Normal"/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3FD891DA" w14:textId="1C00482F">
      <w:pPr>
        <w:pStyle w:val="Normal"/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57A3073E" w14:textId="4DB6D252">
      <w:pPr>
        <w:pStyle w:val="Normal"/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4D20245A" w14:textId="321C4AF9">
      <w:pPr>
        <w:pStyle w:val="Normal"/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090E4677" w:rsidP="090E4677" w:rsidRDefault="090E4677" w14:paraId="7BE6FAC1" w14:textId="1B3D1409">
      <w:pPr>
        <w:pStyle w:val="Normal"/>
        <w:spacing w:line="360" w:lineRule="auto"/>
        <w:jc w:val="left"/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</w:pPr>
      <w:r w:rsidRPr="2EB6A77E" w:rsidR="090E4677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>User Interface of Online BookStore Application</w:t>
      </w:r>
    </w:p>
    <w:p w:rsidR="090E4677" w:rsidP="62D8A221" w:rsidRDefault="090E4677" w14:paraId="0DE50503" w14:textId="4864F6C8">
      <w:pPr>
        <w:pStyle w:val="Normal"/>
        <w:spacing w:line="360" w:lineRule="auto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62D8A221" w:rsidR="090E4677">
        <w:rPr>
          <w:rFonts w:ascii="Times New Roman" w:hAnsi="Times New Roman" w:eastAsia="Times New Roman" w:cs="Times New Roman"/>
          <w:sz w:val="36"/>
          <w:szCs w:val="36"/>
        </w:rPr>
        <w:t>1.Login(http://localhost:8084/login)</w:t>
      </w:r>
    </w:p>
    <w:p w:rsidR="090E4677" w:rsidP="090E4677" w:rsidRDefault="090E4677" w14:paraId="6F11D72E" w14:textId="2EEA885C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="090E4677">
        <w:drawing>
          <wp:inline wp14:editId="7C70DB1E" wp14:anchorId="63ADA99C">
            <wp:extent cx="6095634" cy="3251004"/>
            <wp:effectExtent l="0" t="0" r="0" b="0"/>
            <wp:docPr id="15601789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ade07ac18349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5634" cy="325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 xml:space="preserve">The user's name and password </w:t>
      </w: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>are</w:t>
      </w: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 xml:space="preserve"> input which is validating against the credentials present in the mysql database.</w:t>
      </w:r>
    </w:p>
    <w:p w:rsidR="62D8A221" w:rsidP="62D8A221" w:rsidRDefault="62D8A221" w14:paraId="10E5F37B" w14:textId="440899D1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5BF9BC39" w14:textId="73F7DFD0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120E90C2" w14:textId="5C1B0B82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76DE49A9" w14:textId="64E710F2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4D0F3559" w14:textId="56F7FBFD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02AEA444" w14:textId="5AE02AC6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7FCD1463" w:rsidP="7FCD1463" w:rsidRDefault="7FCD1463" w14:paraId="35300554" w14:textId="600BBC77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6789C1D7" w:rsidP="6789C1D7" w:rsidRDefault="6789C1D7" w14:paraId="256CE3F5" w14:textId="2792714F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090E4677" w:rsidP="090E4677" w:rsidRDefault="090E4677" w14:paraId="42A1EF97" w14:textId="73704BF0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>2. Admin Dashboard</w:t>
      </w:r>
    </w:p>
    <w:p w:rsidR="090E4677" w:rsidP="090E4677" w:rsidRDefault="090E4677" w14:paraId="0028C7BE" w14:textId="7B157A62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="090E4677">
        <w:drawing>
          <wp:inline wp14:editId="5C513FD1" wp14:anchorId="6007E9F7">
            <wp:extent cx="6035430" cy="3168601"/>
            <wp:effectExtent l="0" t="0" r="0" b="0"/>
            <wp:docPr id="1031703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f3652f8bf849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430" cy="31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0E4677" w:rsidP="090E4677" w:rsidRDefault="090E4677" w14:paraId="01E885B0" w14:textId="1D3FB36C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090E4677" w:rsidR="090E4677">
        <w:rPr>
          <w:rFonts w:ascii="Times New Roman" w:hAnsi="Times New Roman" w:eastAsia="Times New Roman" w:cs="Times New Roman"/>
          <w:sz w:val="36"/>
          <w:szCs w:val="36"/>
        </w:rPr>
        <w:t>3.Customer Dashboard</w:t>
      </w:r>
    </w:p>
    <w:p w:rsidR="090E4677" w:rsidP="090E4677" w:rsidRDefault="090E4677" w14:paraId="1B3DBBA9" w14:textId="4A4A298A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="090E4677">
        <w:drawing>
          <wp:inline wp14:editId="19236253" wp14:anchorId="48BFE791">
            <wp:extent cx="6091664" cy="2918922"/>
            <wp:effectExtent l="0" t="0" r="0" b="0"/>
            <wp:docPr id="500537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d2d2c6e92146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1664" cy="291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0E4677" w:rsidP="090E4677" w:rsidRDefault="090E4677" w14:paraId="5F08D908" w14:textId="34F08216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6789C1D7" w:rsidR="090E4677">
        <w:rPr>
          <w:rFonts w:ascii="Times New Roman" w:hAnsi="Times New Roman" w:eastAsia="Times New Roman" w:cs="Times New Roman"/>
          <w:sz w:val="36"/>
          <w:szCs w:val="36"/>
        </w:rPr>
        <w:t>-------------------------------------End-----------------------------------</w:t>
      </w:r>
    </w:p>
    <w:p w:rsidR="090E4677" w:rsidP="090E4677" w:rsidRDefault="090E4677" w14:paraId="70191FD8" w14:textId="68896131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090E4677" w:rsidP="090E4677" w:rsidRDefault="090E4677" w14:paraId="4FDF527C" w14:textId="2B2EB9F2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090E4677" w:rsidP="090E4677" w:rsidRDefault="090E4677" w14:paraId="7F7ABDA8" w14:textId="5A6D4C41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090E4677" w:rsidP="090E4677" w:rsidRDefault="090E4677" w14:paraId="243505BD" w14:textId="128BAED5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5cfc0ff893af42fd"/>
      <w:footerReference w:type="default" r:id="R6a3a1bbd13e640a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EB6A77E" w:rsidTr="2EB6A77E" w14:paraId="4F208BDD">
      <w:tc>
        <w:tcPr>
          <w:tcW w:w="3120" w:type="dxa"/>
          <w:tcMar/>
        </w:tcPr>
        <w:p w:rsidR="2EB6A77E" w:rsidP="2EB6A77E" w:rsidRDefault="2EB6A77E" w14:paraId="503B0E69" w14:textId="6EBF08E3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EB6A77E" w:rsidP="2EB6A77E" w:rsidRDefault="2EB6A77E" w14:paraId="0EA96568" w14:textId="65F8CB72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EB6A77E" w:rsidP="2EB6A77E" w:rsidRDefault="2EB6A77E" w14:paraId="1B8BDFA3" w14:textId="20EE3129">
          <w:pPr>
            <w:pStyle w:val="Header"/>
            <w:bidi w:val="0"/>
            <w:ind w:right="-115"/>
            <w:jc w:val="right"/>
          </w:pPr>
        </w:p>
      </w:tc>
    </w:tr>
  </w:tbl>
  <w:p w:rsidR="2EB6A77E" w:rsidP="2EB6A77E" w:rsidRDefault="2EB6A77E" w14:paraId="15CC5460" w14:textId="5D7D83A4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EB6A77E" w:rsidTr="2EB6A77E" w14:paraId="76D8B45E">
      <w:tc>
        <w:tcPr>
          <w:tcW w:w="3120" w:type="dxa"/>
          <w:tcMar/>
        </w:tcPr>
        <w:p w:rsidR="2EB6A77E" w:rsidP="2EB6A77E" w:rsidRDefault="2EB6A77E" w14:paraId="5B6E5D68" w14:textId="465F51D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EB6A77E" w:rsidP="2EB6A77E" w:rsidRDefault="2EB6A77E" w14:paraId="06CCF57A" w14:textId="6FF24C2A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EB6A77E" w:rsidP="2EB6A77E" w:rsidRDefault="2EB6A77E" w14:paraId="597B0FBF" w14:textId="00865462">
          <w:pPr>
            <w:pStyle w:val="Header"/>
            <w:bidi w:val="0"/>
            <w:ind w:right="-115"/>
            <w:jc w:val="right"/>
          </w:pPr>
        </w:p>
      </w:tc>
    </w:tr>
  </w:tbl>
  <w:p w:rsidR="2EB6A77E" w:rsidP="2EB6A77E" w:rsidRDefault="2EB6A77E" w14:paraId="4C579A9A" w14:textId="0A07A48D">
    <w:pPr>
      <w:pStyle w:val="Header"/>
      <w:bidi w:val="0"/>
    </w:pPr>
  </w:p>
</w:hdr>
</file>

<file path=word/intelligence.xml><?xml version="1.0" encoding="utf-8"?>
<int:Intelligence xmlns:int="http://schemas.microsoft.com/office/intelligence/2019/intelligence">
  <int:IntelligenceSettings/>
  <int:Manifest>
    <int:WordHash hashCode="SNoekHW4E61Byy" id="AM0NTesi"/>
    <int:WordHash hashCode="SIGzq2LIyB7KDV" id="7YlWrYuE"/>
    <int:WordHash hashCode="w8uMrxkIyJBnGK" id="DNqYhatE"/>
    <int:WordHash hashCode="LBQpouPA6YbluE" id="yx3bafn0"/>
    <int:WordHash hashCode="hea7sJp9TEDL0h" id="pxqoNZOW"/>
    <int:ParagraphRange paragraphId="2078735041" textId="1202983777" start="16" length="6" invalidationStart="16" invalidationLength="6" id="utie9G2k"/>
    <int:WordHash hashCode="7nELkWVJkBwnbi" id="yQRz7HHj"/>
    <int:ParagraphRange paragraphId="1863440174" textId="649085167" start="92" length="7" invalidationStart="92" invalidationLength="7" id="1toekFro"/>
    <int:WordHash hashCode="9GDIgqGMEwTYiF" id="5Sbsmy00"/>
    <int:ParagraphRange paragraphId="1863440174" textId="649085167" start="5" length="4" invalidationStart="5" invalidationLength="4" id="1yHbwsYs"/>
    <int:ParagraphRange paragraphId="1863440174" textId="649085167" start="31" length="8" invalidationStart="31" invalidationLength="8" id="1ZSDSD1K"/>
    <int:WordHash hashCode="LaHsqfubx8LuKx" id="5W78YcQw"/>
    <int:ParagraphRange paragraphId="2078735041" textId="167771645" start="15" length="10" invalidationStart="15" invalidationLength="10" id="p5cD0ayt"/>
    <int:WordHash hashCode="pKQmOPnEz3t2o2" id="NdkoCXZz"/>
    <int:ParagraphRange paragraphId="1428246506" textId="1757406504" start="26" length="7" invalidationStart="26" invalidationLength="7" id="A6M8JYoB"/>
    <int:WordHash hashCode="rim/7wOW+3nttR" id="IVcidEdq"/>
    <int:WordHash hashCode="l9t1VvmEYib2Nl" id="ORaet35i"/>
  </int:Manifest>
  <int:Observations>
    <int:Content id="AM0NTesi">
      <int:Rejection type="LegacyProofing"/>
    </int:Content>
    <int:Content id="7YlWrYuE">
      <int:Rejection type="LegacyProofing"/>
    </int:Content>
    <int:Content id="DNqYhatE">
      <int:Rejection type="LegacyProofing"/>
    </int:Content>
    <int:Content id="yx3bafn0">
      <int:Rejection type="LegacyProofing"/>
    </int:Content>
    <int:Content id="pxqoNZOW">
      <int:Rejection type="LegacyProofing"/>
    </int:Content>
    <int:Content id="utie9G2k">
      <int:Rejection type="LegacyProofing"/>
    </int:Content>
    <int:Content id="yQRz7HHj">
      <int:Rejection type="LegacyProofing"/>
    </int:Content>
    <int:Content id="1toekFro">
      <int:Rejection type="LegacyProofing"/>
    </int:Content>
    <int:Content id="5Sbsmy00">
      <int:Rejection type="LegacyProofing"/>
    </int:Content>
    <int:Content id="1yHbwsYs">
      <int:Rejection type="LegacyProofing"/>
    </int:Content>
    <int:Content id="1ZSDSD1K">
      <int:Rejection type="LegacyProofing"/>
    </int:Content>
    <int:Content id="5W78YcQw">
      <int:Rejection type="LegacyProofing"/>
    </int:Content>
    <int:Content id="p5cD0ayt">
      <int:Rejection type="LegacyProofing"/>
    </int:Content>
    <int:Content id="NdkoCXZz">
      <int:Rejection type="LegacyProofing"/>
    </int:Content>
    <int:Content id="A6M8JYoB">
      <int:Rejection type="LegacyProofing"/>
    </int:Content>
    <int:Content id="IVcidEdq">
      <int:Rejection type="LegacyProofing"/>
    </int:Content>
    <int:Content id="ORaet35i">
      <int:Rejection type="LegacyProofing"/>
    </int:Content>
  </int:Observations>
</int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9">
    <w:nsid w:val="d6e0a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828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900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972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791f09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7134376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7befd1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72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9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6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3a9743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4bf8961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c59544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8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5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2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dc5a5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5bff11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2de197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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dc561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792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864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936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a823a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6b771f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5d714d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765743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fb049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176e9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2d25d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09011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C72333E"/>
    <w:rsid w:val="02203661"/>
    <w:rsid w:val="031FAF1D"/>
    <w:rsid w:val="046C70F5"/>
    <w:rsid w:val="04DC77C0"/>
    <w:rsid w:val="04F13E6C"/>
    <w:rsid w:val="06E6EE26"/>
    <w:rsid w:val="07FAF025"/>
    <w:rsid w:val="0858BF47"/>
    <w:rsid w:val="090E4677"/>
    <w:rsid w:val="0A2C8C66"/>
    <w:rsid w:val="0ABFBB68"/>
    <w:rsid w:val="0BE28BDB"/>
    <w:rsid w:val="0C208050"/>
    <w:rsid w:val="0C72333E"/>
    <w:rsid w:val="0D7F4DED"/>
    <w:rsid w:val="0E359618"/>
    <w:rsid w:val="0E3F9C9F"/>
    <w:rsid w:val="0E561388"/>
    <w:rsid w:val="0F0AEA04"/>
    <w:rsid w:val="11938CEC"/>
    <w:rsid w:val="129F3226"/>
    <w:rsid w:val="12BC81ED"/>
    <w:rsid w:val="1375131C"/>
    <w:rsid w:val="13B688A4"/>
    <w:rsid w:val="14EAFD7B"/>
    <w:rsid w:val="15573B08"/>
    <w:rsid w:val="15C0DE71"/>
    <w:rsid w:val="15D523A6"/>
    <w:rsid w:val="15E65E7D"/>
    <w:rsid w:val="163A5AC6"/>
    <w:rsid w:val="163A5AC6"/>
    <w:rsid w:val="16AB201D"/>
    <w:rsid w:val="17C6D5A3"/>
    <w:rsid w:val="181682D2"/>
    <w:rsid w:val="1973C0CB"/>
    <w:rsid w:val="1A236C48"/>
    <w:rsid w:val="1BC67C8C"/>
    <w:rsid w:val="1BD0898E"/>
    <w:rsid w:val="1E0FF499"/>
    <w:rsid w:val="1E8842F9"/>
    <w:rsid w:val="1EF72CE2"/>
    <w:rsid w:val="21ABC59A"/>
    <w:rsid w:val="21FDD830"/>
    <w:rsid w:val="236944CA"/>
    <w:rsid w:val="236944CA"/>
    <w:rsid w:val="239360B0"/>
    <w:rsid w:val="24E649A6"/>
    <w:rsid w:val="25F4E438"/>
    <w:rsid w:val="266DD4D2"/>
    <w:rsid w:val="266E394F"/>
    <w:rsid w:val="267A2C81"/>
    <w:rsid w:val="26821A07"/>
    <w:rsid w:val="2750E080"/>
    <w:rsid w:val="275EB86E"/>
    <w:rsid w:val="28D73D45"/>
    <w:rsid w:val="29A5DA11"/>
    <w:rsid w:val="2A730DA6"/>
    <w:rsid w:val="2A965FAB"/>
    <w:rsid w:val="2AD51300"/>
    <w:rsid w:val="2B1A51C6"/>
    <w:rsid w:val="2B4B1E24"/>
    <w:rsid w:val="2C2F149B"/>
    <w:rsid w:val="2E794B34"/>
    <w:rsid w:val="2EB6A77E"/>
    <w:rsid w:val="2F009DC9"/>
    <w:rsid w:val="2F19DB56"/>
    <w:rsid w:val="32383E8B"/>
    <w:rsid w:val="33CA6691"/>
    <w:rsid w:val="341D171A"/>
    <w:rsid w:val="34560F44"/>
    <w:rsid w:val="34659AD9"/>
    <w:rsid w:val="3476CA1D"/>
    <w:rsid w:val="347A6185"/>
    <w:rsid w:val="35231103"/>
    <w:rsid w:val="35C3DED6"/>
    <w:rsid w:val="36EA01B9"/>
    <w:rsid w:val="3718BF0F"/>
    <w:rsid w:val="391FE39F"/>
    <w:rsid w:val="3A2F15A9"/>
    <w:rsid w:val="3B46DB66"/>
    <w:rsid w:val="3D785FE7"/>
    <w:rsid w:val="3D88FE60"/>
    <w:rsid w:val="3E6EB425"/>
    <w:rsid w:val="3F23D0F4"/>
    <w:rsid w:val="3FBF64A1"/>
    <w:rsid w:val="40BFA155"/>
    <w:rsid w:val="40C09F22"/>
    <w:rsid w:val="415B3502"/>
    <w:rsid w:val="41E88126"/>
    <w:rsid w:val="42B2A7C4"/>
    <w:rsid w:val="43C425A0"/>
    <w:rsid w:val="443D7AB7"/>
    <w:rsid w:val="44D44D4E"/>
    <w:rsid w:val="451C1BF4"/>
    <w:rsid w:val="45844842"/>
    <w:rsid w:val="4706F046"/>
    <w:rsid w:val="47FB705A"/>
    <w:rsid w:val="4825166D"/>
    <w:rsid w:val="484A278E"/>
    <w:rsid w:val="4A9F880B"/>
    <w:rsid w:val="4C7F3279"/>
    <w:rsid w:val="4C90FE4D"/>
    <w:rsid w:val="4D8F5A27"/>
    <w:rsid w:val="4E27C07F"/>
    <w:rsid w:val="4EA68EE7"/>
    <w:rsid w:val="4F6BE184"/>
    <w:rsid w:val="51B3BB62"/>
    <w:rsid w:val="5220BE20"/>
    <w:rsid w:val="5249A2ED"/>
    <w:rsid w:val="52798306"/>
    <w:rsid w:val="5324FD5E"/>
    <w:rsid w:val="5341892D"/>
    <w:rsid w:val="53AA1E3F"/>
    <w:rsid w:val="54201564"/>
    <w:rsid w:val="5478C4A8"/>
    <w:rsid w:val="54A573AE"/>
    <w:rsid w:val="555354A6"/>
    <w:rsid w:val="5641440F"/>
    <w:rsid w:val="5641440F"/>
    <w:rsid w:val="575DCB0C"/>
    <w:rsid w:val="5762964A"/>
    <w:rsid w:val="57DD1470"/>
    <w:rsid w:val="5876D747"/>
    <w:rsid w:val="58CF9C2D"/>
    <w:rsid w:val="5978E4D1"/>
    <w:rsid w:val="5A10DA12"/>
    <w:rsid w:val="5A12A7A8"/>
    <w:rsid w:val="5B1E7A33"/>
    <w:rsid w:val="5B332E1E"/>
    <w:rsid w:val="5B6B5DAD"/>
    <w:rsid w:val="5BF79C43"/>
    <w:rsid w:val="5D2C3372"/>
    <w:rsid w:val="5F30137B"/>
    <w:rsid w:val="6060A68B"/>
    <w:rsid w:val="6174935A"/>
    <w:rsid w:val="623C0BEE"/>
    <w:rsid w:val="62A38EB6"/>
    <w:rsid w:val="62ADE4B4"/>
    <w:rsid w:val="62D8A221"/>
    <w:rsid w:val="635389AA"/>
    <w:rsid w:val="6403849E"/>
    <w:rsid w:val="648A3523"/>
    <w:rsid w:val="64AD4CE1"/>
    <w:rsid w:val="663BCC6C"/>
    <w:rsid w:val="6775C776"/>
    <w:rsid w:val="6789C1D7"/>
    <w:rsid w:val="67BF3421"/>
    <w:rsid w:val="67CE76BA"/>
    <w:rsid w:val="6826FACD"/>
    <w:rsid w:val="6905B8B0"/>
    <w:rsid w:val="6913BB46"/>
    <w:rsid w:val="6AA18911"/>
    <w:rsid w:val="6FC5D9BD"/>
    <w:rsid w:val="6FD1CDEA"/>
    <w:rsid w:val="70EEE1C7"/>
    <w:rsid w:val="710F0FC0"/>
    <w:rsid w:val="73898CF1"/>
    <w:rsid w:val="739DF571"/>
    <w:rsid w:val="73A7FBF8"/>
    <w:rsid w:val="73AD7573"/>
    <w:rsid w:val="754945D4"/>
    <w:rsid w:val="755D268C"/>
    <w:rsid w:val="766BC11E"/>
    <w:rsid w:val="76927BD7"/>
    <w:rsid w:val="7930E18A"/>
    <w:rsid w:val="7A06E9BE"/>
    <w:rsid w:val="7B0D3C91"/>
    <w:rsid w:val="7DA80461"/>
    <w:rsid w:val="7E60DE8C"/>
    <w:rsid w:val="7EE904DD"/>
    <w:rsid w:val="7EF0281A"/>
    <w:rsid w:val="7F09A98B"/>
    <w:rsid w:val="7F103550"/>
    <w:rsid w:val="7FCD1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2333E"/>
  <w15:chartTrackingRefBased/>
  <w15:docId w15:val="{D201D941-5523-484C-A873-4F5E314F42B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7859240cba1e44c1" /><Relationship Type="http://schemas.openxmlformats.org/officeDocument/2006/relationships/image" Target="/media/image2.png" Id="R15171f4b54e04d9b" /><Relationship Type="http://schemas.openxmlformats.org/officeDocument/2006/relationships/image" Target="/media/image.jpg" Id="R1a3bbb501d454567" /><Relationship Type="http://schemas.openxmlformats.org/officeDocument/2006/relationships/image" Target="/media/image5.png" Id="R37ade07ac18349ea" /><Relationship Type="http://schemas.openxmlformats.org/officeDocument/2006/relationships/image" Target="/media/image6.png" Id="R8bf3652f8bf849c1" /><Relationship Type="http://schemas.microsoft.com/office/2019/09/relationships/intelligence" Target="intelligence.xml" Id="Rd45472c752ff41a1" /><Relationship Type="http://schemas.openxmlformats.org/officeDocument/2006/relationships/numbering" Target="numbering.xml" Id="R517b836369714693" /><Relationship Type="http://schemas.openxmlformats.org/officeDocument/2006/relationships/image" Target="/media/imagea.png" Id="Rd7f970ebdb784b54" /><Relationship Type="http://schemas.openxmlformats.org/officeDocument/2006/relationships/header" Target="header.xml" Id="R5cfc0ff893af42fd" /><Relationship Type="http://schemas.openxmlformats.org/officeDocument/2006/relationships/footer" Target="footer.xml" Id="R6a3a1bbd13e640a0" /><Relationship Type="http://schemas.openxmlformats.org/officeDocument/2006/relationships/image" Target="/media/imageb.png" Id="Rfda8d4eb0bd34ba8" /><Relationship Type="http://schemas.openxmlformats.org/officeDocument/2006/relationships/image" Target="/media/imagec.png" Id="R178bdae2e3cd4e98" /><Relationship Type="http://schemas.openxmlformats.org/officeDocument/2006/relationships/image" Target="/media/image9.png" Id="R56d2d2c6e921461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2022-05-02T09:40:17.9436068Z</dcterms:created>
  <dcterms:modified xsi:type="dcterms:W3CDTF">2022-05-04T06:13:25.5393980Z</dcterms:modified>
  <dc:creator>Nair, Sharath (Cognizant)</dc:creator>
  <lastModifiedBy>Nair, Sharath (Cognizant)</lastModifiedBy>
</coreProperties>
</file>